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B9" w:rsidRDefault="00DD0FB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0FB9" w:rsidRDefault="00DD0FB9">
      <w:pPr>
        <w:pStyle w:val="ConsPlusNormal"/>
        <w:jc w:val="both"/>
      </w:pPr>
    </w:p>
    <w:p w:rsidR="00DD0FB9" w:rsidRDefault="00DD0FB9">
      <w:pPr>
        <w:pStyle w:val="ConsPlusNormal"/>
      </w:pPr>
      <w:r>
        <w:t>Зарегистрировано в Минюсте России 26 ноября 2008 г. N 12740</w:t>
      </w:r>
    </w:p>
    <w:p w:rsidR="00DD0FB9" w:rsidRDefault="00DD0F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FB9" w:rsidRDefault="00DD0FB9">
      <w:pPr>
        <w:pStyle w:val="ConsPlusNormal"/>
        <w:jc w:val="center"/>
      </w:pPr>
    </w:p>
    <w:p w:rsidR="00DD0FB9" w:rsidRDefault="00DD0FB9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DD0FB9" w:rsidRDefault="00DD0FB9">
      <w:pPr>
        <w:pStyle w:val="ConsPlusTitle"/>
        <w:jc w:val="center"/>
      </w:pPr>
      <w:r>
        <w:t>ОБОРОНЫ, ЧРЕЗВЫЧАЙНЫМ СИТУАЦИЯМ И ЛИКВИДАЦИИ</w:t>
      </w:r>
    </w:p>
    <w:p w:rsidR="00DD0FB9" w:rsidRDefault="00DD0FB9">
      <w:pPr>
        <w:pStyle w:val="ConsPlusTitle"/>
        <w:jc w:val="center"/>
      </w:pPr>
      <w:r>
        <w:t>ПОСЛЕДСТВИЙ СТИХИЙНЫХ БЕДСТВИЙ</w:t>
      </w:r>
    </w:p>
    <w:p w:rsidR="00DD0FB9" w:rsidRDefault="00DD0FB9">
      <w:pPr>
        <w:pStyle w:val="ConsPlusTitle"/>
        <w:jc w:val="center"/>
      </w:pPr>
    </w:p>
    <w:p w:rsidR="00DD0FB9" w:rsidRDefault="00DD0FB9">
      <w:pPr>
        <w:pStyle w:val="ConsPlusTitle"/>
        <w:jc w:val="center"/>
      </w:pPr>
      <w:r>
        <w:t>ПРИКАЗ</w:t>
      </w:r>
    </w:p>
    <w:p w:rsidR="00DD0FB9" w:rsidRDefault="00DD0FB9">
      <w:pPr>
        <w:pStyle w:val="ConsPlusTitle"/>
        <w:jc w:val="center"/>
      </w:pPr>
      <w:r>
        <w:t>от 14 ноября 2008 г. N 687</w:t>
      </w:r>
    </w:p>
    <w:p w:rsidR="00DD0FB9" w:rsidRDefault="00DD0FB9">
      <w:pPr>
        <w:pStyle w:val="ConsPlusTitle"/>
        <w:jc w:val="center"/>
      </w:pPr>
    </w:p>
    <w:p w:rsidR="00DD0FB9" w:rsidRDefault="00DD0FB9">
      <w:pPr>
        <w:pStyle w:val="ConsPlusTitle"/>
        <w:jc w:val="center"/>
      </w:pPr>
      <w:r>
        <w:t>ОБ УТВЕРЖДЕНИИ ПОЛОЖЕНИЯ</w:t>
      </w:r>
    </w:p>
    <w:p w:rsidR="00DD0FB9" w:rsidRDefault="00DD0FB9">
      <w:pPr>
        <w:pStyle w:val="ConsPlusTitle"/>
        <w:jc w:val="center"/>
      </w:pPr>
      <w:r>
        <w:t>ОБ ОРГАНИЗАЦИИ И ВЕДЕНИИ ГРАЖДАНСКОЙ ОБОРОНЫ</w:t>
      </w:r>
    </w:p>
    <w:p w:rsidR="00DD0FB9" w:rsidRDefault="00DD0FB9">
      <w:pPr>
        <w:pStyle w:val="ConsPlusTitle"/>
        <w:jc w:val="center"/>
      </w:pPr>
      <w:r>
        <w:t>В МУНИЦИПАЛЬНЫХ ОБРАЗОВАНИЯХ И ОРГАНИЗАЦИЯХ</w:t>
      </w:r>
    </w:p>
    <w:p w:rsidR="00DD0FB9" w:rsidRDefault="00DD0FB9">
      <w:pPr>
        <w:pStyle w:val="ConsPlusNormal"/>
        <w:jc w:val="center"/>
      </w:pPr>
      <w:r>
        <w:t>Список изменяющих документов</w:t>
      </w:r>
    </w:p>
    <w:p w:rsidR="00DD0FB9" w:rsidRDefault="00DD0FB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jc w:val="center"/>
      </w:pPr>
    </w:p>
    <w:p w:rsidR="00DD0FB9" w:rsidRDefault="00DD0FB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  <w:proofErr w:type="gramEnd"/>
    </w:p>
    <w:p w:rsidR="00DD0FB9" w:rsidRDefault="00DD0FB9">
      <w:pPr>
        <w:pStyle w:val="ConsPlusNormal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организации и ведении гражданской обороны в муниципальных образованиях и организациях.</w:t>
      </w:r>
    </w:p>
    <w:p w:rsidR="00DD0FB9" w:rsidRDefault="00DD0FB9">
      <w:pPr>
        <w:pStyle w:val="ConsPlusNormal"/>
        <w:ind w:firstLine="540"/>
        <w:jc w:val="both"/>
      </w:pPr>
    </w:p>
    <w:p w:rsidR="00DD0FB9" w:rsidRDefault="00DD0FB9">
      <w:pPr>
        <w:pStyle w:val="ConsPlusNormal"/>
        <w:jc w:val="right"/>
      </w:pPr>
      <w:r>
        <w:t>Министр</w:t>
      </w:r>
    </w:p>
    <w:p w:rsidR="00DD0FB9" w:rsidRDefault="00DD0FB9">
      <w:pPr>
        <w:pStyle w:val="ConsPlusNormal"/>
        <w:jc w:val="right"/>
      </w:pPr>
      <w:r>
        <w:t>С.К.ШОЙГУ</w:t>
      </w:r>
    </w:p>
    <w:p w:rsidR="00DD0FB9" w:rsidRDefault="00DD0FB9">
      <w:pPr>
        <w:pStyle w:val="ConsPlusNormal"/>
        <w:jc w:val="right"/>
      </w:pPr>
    </w:p>
    <w:p w:rsidR="00DD0FB9" w:rsidRDefault="00DD0FB9">
      <w:pPr>
        <w:pStyle w:val="ConsPlusNormal"/>
        <w:jc w:val="right"/>
      </w:pPr>
    </w:p>
    <w:p w:rsidR="00DD0FB9" w:rsidRDefault="00DD0FB9">
      <w:pPr>
        <w:pStyle w:val="ConsPlusNormal"/>
        <w:jc w:val="right"/>
      </w:pPr>
    </w:p>
    <w:p w:rsidR="00DD0FB9" w:rsidRDefault="00DD0FB9">
      <w:pPr>
        <w:pStyle w:val="ConsPlusNormal"/>
        <w:jc w:val="right"/>
      </w:pPr>
    </w:p>
    <w:p w:rsidR="00DD0FB9" w:rsidRDefault="00DD0FB9">
      <w:pPr>
        <w:pStyle w:val="ConsPlusNormal"/>
        <w:jc w:val="right"/>
      </w:pPr>
    </w:p>
    <w:p w:rsidR="00DD0FB9" w:rsidRDefault="00DD0FB9">
      <w:pPr>
        <w:pStyle w:val="ConsPlusNormal"/>
        <w:jc w:val="right"/>
      </w:pPr>
      <w:r>
        <w:t>Приложение</w:t>
      </w:r>
    </w:p>
    <w:p w:rsidR="00DD0FB9" w:rsidRDefault="00DD0FB9">
      <w:pPr>
        <w:pStyle w:val="ConsPlusNormal"/>
        <w:jc w:val="center"/>
      </w:pPr>
    </w:p>
    <w:p w:rsidR="00DD0FB9" w:rsidRDefault="00DD0FB9">
      <w:pPr>
        <w:pStyle w:val="ConsPlusTitle"/>
        <w:jc w:val="center"/>
      </w:pPr>
      <w:bookmarkStart w:id="0" w:name="P29"/>
      <w:bookmarkEnd w:id="0"/>
      <w:r>
        <w:t>ПОЛОЖЕНИЕ</w:t>
      </w:r>
    </w:p>
    <w:p w:rsidR="00DD0FB9" w:rsidRDefault="00DD0FB9">
      <w:pPr>
        <w:pStyle w:val="ConsPlusTitle"/>
        <w:jc w:val="center"/>
      </w:pPr>
      <w:r>
        <w:t>ОБ ОРГАНИЗАЦИИ И ВЕДЕНИИ ГРАЖДАНСКОЙ ОБОРОНЫ</w:t>
      </w:r>
    </w:p>
    <w:p w:rsidR="00DD0FB9" w:rsidRDefault="00DD0FB9">
      <w:pPr>
        <w:pStyle w:val="ConsPlusTitle"/>
        <w:jc w:val="center"/>
      </w:pPr>
      <w:r>
        <w:t>В МУНИЦИПАЛЬНЫХ ОБРАЗОВАНИЯХ И ОРГАНИЗАЦИЯХ</w:t>
      </w:r>
    </w:p>
    <w:p w:rsidR="00DD0FB9" w:rsidRDefault="00DD0FB9">
      <w:pPr>
        <w:pStyle w:val="ConsPlusNormal"/>
        <w:jc w:val="center"/>
      </w:pPr>
      <w:r>
        <w:t>Список изменяющих документов</w:t>
      </w:r>
    </w:p>
    <w:p w:rsidR="00DD0FB9" w:rsidRDefault="00DD0FB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</w:p>
    <w:p w:rsidR="00DD0FB9" w:rsidRDefault="00DD0FB9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2482; </w:t>
      </w:r>
      <w:proofErr w:type="gramStart"/>
      <w:r>
        <w:t xml:space="preserve">2007, N 26, ст. 3076),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</w:t>
      </w:r>
      <w:proofErr w:type="gramEnd"/>
      <w:r>
        <w:t xml:space="preserve"> 2005, N 43, ст. 4376; </w:t>
      </w:r>
      <w:proofErr w:type="gramStart"/>
      <w:r>
        <w:t xml:space="preserve">2008, N 17, ст. 1814),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</w:t>
      </w:r>
      <w:proofErr w:type="gramEnd"/>
      <w:r>
        <w:t>.</w:t>
      </w:r>
    </w:p>
    <w:p w:rsidR="00DD0FB9" w:rsidRDefault="00DD0FB9">
      <w:pPr>
        <w:pStyle w:val="ConsPlusNormal"/>
        <w:ind w:firstLine="540"/>
        <w:jc w:val="both"/>
      </w:pPr>
      <w:r>
        <w:t>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DD0FB9" w:rsidRDefault="00DD0FB9">
      <w:pPr>
        <w:pStyle w:val="ConsPlusNormal"/>
        <w:ind w:firstLine="540"/>
        <w:jc w:val="both"/>
      </w:pPr>
      <w:r>
        <w:t xml:space="preserve">3. </w:t>
      </w:r>
      <w:proofErr w:type="gramStart"/>
      <w: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>
        <w:t xml:space="preserve"> - план основных мероприятий) муниципального образования (организации).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4.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D0FB9" w:rsidRDefault="00DD0FB9">
      <w:pPr>
        <w:pStyle w:val="ConsPlusNormal"/>
        <w:ind w:firstLine="540"/>
        <w:jc w:val="both"/>
      </w:pPr>
      <w:r>
        <w:t xml:space="preserve">План основных мероприятий организации на год разрабатывается структурным подразделением (работниками) организации, </w:t>
      </w:r>
      <w:r>
        <w:lastRenderedPageBreak/>
        <w:t>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DD0FB9" w:rsidRDefault="00DD0FB9">
      <w:pPr>
        <w:pStyle w:val="ConsPlusNormal"/>
        <w:ind w:firstLine="540"/>
        <w:jc w:val="both"/>
      </w:pPr>
      <w: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 xml:space="preserve">5. </w:t>
      </w:r>
      <w:proofErr w:type="gramStart"/>
      <w: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>
        <w:t xml:space="preserve"> характера.</w:t>
      </w:r>
    </w:p>
    <w:p w:rsidR="00DD0FB9" w:rsidRDefault="00DD0FB9">
      <w:pPr>
        <w:pStyle w:val="ConsPlusNormal"/>
        <w:ind w:firstLine="540"/>
        <w:jc w:val="both"/>
      </w:pPr>
      <w:proofErr w:type="gramStart"/>
      <w: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>
        <w:t xml:space="preserve"> природного и техногенного характера.</w:t>
      </w:r>
    </w:p>
    <w:p w:rsidR="00DD0FB9" w:rsidRDefault="00DD0FB9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DD0FB9" w:rsidRDefault="00DD0FB9">
      <w:pPr>
        <w:pStyle w:val="ConsPlusNormal"/>
        <w:ind w:firstLine="540"/>
        <w:jc w:val="both"/>
      </w:pPr>
      <w:r>
        <w:t xml:space="preserve">7. Органы местного самоуправления и организации </w:t>
      </w:r>
      <w:proofErr w:type="gramStart"/>
      <w:r>
        <w:t>в целях решения задач в области гражданской обороны в соответствии с полномочиями в области</w:t>
      </w:r>
      <w:proofErr w:type="gramEnd"/>
      <w:r>
        <w:t xml:space="preserve"> гражданской обороны создают и содержат силы, средства, объекты гражданской обороны, запасы материально-технических, </w:t>
      </w:r>
      <w:r>
        <w:lastRenderedPageBreak/>
        <w:t>продовольственных, медицинских и иных средств, планируют и осуществляют мероприятия по гражданской обороне.</w:t>
      </w:r>
    </w:p>
    <w:p w:rsidR="00DD0FB9" w:rsidRDefault="00DD0FB9">
      <w:pPr>
        <w:pStyle w:val="ConsPlusNormal"/>
        <w:ind w:firstLine="540"/>
        <w:jc w:val="both"/>
      </w:pPr>
      <w:r>
        <w:t>8. 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DD0FB9" w:rsidRDefault="00DD0FB9">
      <w:pPr>
        <w:pStyle w:val="ConsPlusNormal"/>
        <w:ind w:firstLine="540"/>
        <w:jc w:val="both"/>
      </w:pPr>
      <w:proofErr w:type="gramStart"/>
      <w: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DD0FB9" w:rsidRDefault="00DD0FB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>
        <w:t>характера</w:t>
      </w:r>
      <w:proofErr w:type="gramEnd"/>
      <w: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DD0FB9" w:rsidRDefault="00DD0FB9">
      <w:pPr>
        <w:pStyle w:val="ConsPlusNormal"/>
        <w:ind w:firstLine="540"/>
        <w:jc w:val="both"/>
      </w:pPr>
      <w: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DD0FB9" w:rsidRDefault="00DD0FB9">
      <w:pPr>
        <w:pStyle w:val="ConsPlusNormal"/>
        <w:ind w:firstLine="540"/>
        <w:jc w:val="both"/>
      </w:pPr>
      <w: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DD0FB9" w:rsidRDefault="00DD0FB9">
      <w:pPr>
        <w:pStyle w:val="ConsPlusNormal"/>
        <w:ind w:firstLine="540"/>
        <w:jc w:val="both"/>
      </w:pPr>
      <w:r>
        <w:t>Методическое руководство созданием и обеспечением готовности сил и сре</w:t>
      </w:r>
      <w:proofErr w:type="gramStart"/>
      <w:r>
        <w:t>дств гр</w:t>
      </w:r>
      <w:proofErr w:type="gramEnd"/>
      <w:r>
        <w:t>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 xml:space="preserve"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</w:t>
      </w:r>
      <w:r>
        <w:lastRenderedPageBreak/>
        <w:t>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D0FB9" w:rsidRDefault="00DD0FB9">
      <w:pPr>
        <w:pStyle w:val="ConsPlusNormal"/>
        <w:ind w:firstLine="540"/>
        <w:jc w:val="both"/>
      </w:pPr>
      <w: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D0FB9" w:rsidRDefault="00DD0FB9">
      <w:pPr>
        <w:pStyle w:val="ConsPlusNormal"/>
        <w:ind w:firstLine="540"/>
        <w:jc w:val="both"/>
      </w:pPr>
      <w:r>
        <w:t>Решение о привлечении в мирное время сил и сре</w:t>
      </w:r>
      <w:proofErr w:type="gramStart"/>
      <w:r>
        <w:t>дств гр</w:t>
      </w:r>
      <w:proofErr w:type="gramEnd"/>
      <w: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DD0FB9" w:rsidRDefault="00DD0FB9">
      <w:pPr>
        <w:pStyle w:val="ConsPlusNormal"/>
        <w:ind w:firstLine="540"/>
        <w:jc w:val="both"/>
      </w:pPr>
      <w:r>
        <w:t>11. Руководство гражданской обороной на территориях муниципальных образований осуществляют руководители органов местного самоуправления, а в организациях - их руководители.</w:t>
      </w:r>
    </w:p>
    <w:p w:rsidR="00DD0FB9" w:rsidRDefault="00DD0FB9">
      <w:pPr>
        <w:pStyle w:val="ConsPlusNormal"/>
        <w:ind w:firstLine="540"/>
        <w:jc w:val="both"/>
      </w:pPr>
      <w:r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16" w:history="1">
        <w:r>
          <w:rPr>
            <w:color w:val="0000FF"/>
          </w:rPr>
          <w:t>статья 11</w:t>
        </w:r>
      </w:hyperlink>
      <w:r>
        <w:t xml:space="preserve"> Федерального закона от 12 февраля 1998 г. N 28-ФЗ).</w:t>
      </w:r>
    </w:p>
    <w:p w:rsidR="00DD0FB9" w:rsidRDefault="00DD0FB9">
      <w:pPr>
        <w:pStyle w:val="ConsPlusNormal"/>
        <w:ind w:firstLine="540"/>
        <w:jc w:val="both"/>
      </w:pPr>
      <w: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DD0FB9" w:rsidRDefault="00DD0FB9">
      <w:pPr>
        <w:pStyle w:val="ConsPlusNormal"/>
        <w:ind w:firstLine="540"/>
        <w:jc w:val="both"/>
      </w:pPr>
      <w: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DD0FB9" w:rsidRDefault="00DD0FB9">
      <w:pPr>
        <w:pStyle w:val="ConsPlusNormal"/>
        <w:ind w:firstLine="540"/>
        <w:jc w:val="both"/>
      </w:pPr>
      <w: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DD0FB9" w:rsidRDefault="00DD0FB9">
      <w:pPr>
        <w:pStyle w:val="ConsPlusNormal"/>
        <w:ind w:firstLine="540"/>
        <w:jc w:val="both"/>
      </w:pPr>
      <w: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proofErr w:type="gramStart"/>
      <w:r>
        <w:t>радиационно</w:t>
      </w:r>
      <w:proofErr w:type="spellEnd"/>
      <w:r>
        <w:t xml:space="preserve"> опасные</w:t>
      </w:r>
      <w:proofErr w:type="gramEnd"/>
      <w:r>
        <w:t xml:space="preserve"> и </w:t>
      </w:r>
      <w:proofErr w:type="spellStart"/>
      <w:r>
        <w:t>ядерно</w:t>
      </w:r>
      <w:proofErr w:type="spellEnd"/>
      <w:r>
        <w:t xml:space="preserve"> опасные производства и объекты, </w:t>
      </w:r>
      <w:r>
        <w:lastRenderedPageBreak/>
        <w:t>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DD0FB9" w:rsidRDefault="00DD0FB9">
      <w:pPr>
        <w:pStyle w:val="ConsPlusNormal"/>
        <w:ind w:firstLine="540"/>
        <w:jc w:val="both"/>
      </w:pPr>
      <w: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DD0FB9" w:rsidRDefault="00DD0FB9">
      <w:pPr>
        <w:pStyle w:val="ConsPlusNormal"/>
        <w:ind w:firstLine="540"/>
        <w:jc w:val="both"/>
      </w:pPr>
      <w: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DD0FB9" w:rsidRDefault="00DD0FB9">
      <w:pPr>
        <w:pStyle w:val="ConsPlusNormal"/>
        <w:ind w:firstLine="540"/>
        <w:jc w:val="both"/>
      </w:pPr>
      <w:r>
        <w:t>15.1. По подготовке населения в области гражданской обороны: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подготовка личного состава формирований и служб муниципальных образований;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проведение учений и тренировок по гражданской обороне;</w:t>
      </w:r>
    </w:p>
    <w:p w:rsidR="00DD0FB9" w:rsidRDefault="00DD0FB9">
      <w:pPr>
        <w:pStyle w:val="ConsPlusNormal"/>
        <w:ind w:firstLine="540"/>
        <w:jc w:val="both"/>
      </w:pPr>
      <w:r>
        <w:t xml:space="preserve">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lastRenderedPageBreak/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DD0FB9" w:rsidRDefault="00DD0FB9">
      <w:pPr>
        <w:pStyle w:val="ConsPlusNormal"/>
        <w:ind w:firstLine="540"/>
        <w:jc w:val="both"/>
      </w:pPr>
      <w:r>
        <w:t>пропаганда знаний в области гражданской обороны.</w:t>
      </w:r>
    </w:p>
    <w:p w:rsidR="00DD0FB9" w:rsidRDefault="00DD0FB9">
      <w:pPr>
        <w:pStyle w:val="ConsPlusNormal"/>
        <w:ind w:firstLine="540"/>
        <w:jc w:val="both"/>
      </w:pPr>
      <w: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D0FB9" w:rsidRDefault="00DD0FB9">
      <w:pPr>
        <w:pStyle w:val="ConsPlusNormal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D0FB9" w:rsidRDefault="00DD0FB9">
      <w:pPr>
        <w:pStyle w:val="ConsPlusNormal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D0FB9" w:rsidRDefault="00DD0FB9">
      <w:pPr>
        <w:pStyle w:val="ConsPlusNormal"/>
        <w:ind w:firstLine="540"/>
        <w:jc w:val="both"/>
      </w:pPr>
      <w:r>
        <w:t>сбор информации в области гражданской обороны и обмен ею.</w:t>
      </w:r>
    </w:p>
    <w:p w:rsidR="00DD0FB9" w:rsidRDefault="00DD0FB9">
      <w:pPr>
        <w:pStyle w:val="ConsPlusNormal"/>
        <w:ind w:firstLine="540"/>
        <w:jc w:val="both"/>
      </w:pPr>
      <w:r>
        <w:t>15.3. По эвакуации населения, материальных и культурных ценностей в безопасные районы:</w:t>
      </w:r>
    </w:p>
    <w:p w:rsidR="00DD0FB9" w:rsidRDefault="00DD0FB9">
      <w:pPr>
        <w:pStyle w:val="ConsPlusNormal"/>
        <w:ind w:firstLine="540"/>
        <w:jc w:val="both"/>
      </w:pPr>
      <w:proofErr w:type="gramStart"/>
      <w: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</w:t>
      </w:r>
      <w:r w:rsidRPr="00FA016E">
        <w:rPr>
          <w:color w:val="FF0000"/>
        </w:rPr>
        <w:t>из зон возможных сильных разрушений</w:t>
      </w:r>
      <w:r>
        <w:t xml:space="preserve">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>
        <w:t>добегания</w:t>
      </w:r>
      <w:proofErr w:type="spellEnd"/>
      <w: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>
        <w:t xml:space="preserve"> обороне;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DD0FB9" w:rsidRDefault="00DD0FB9">
      <w:pPr>
        <w:pStyle w:val="ConsPlusNormal"/>
        <w:ind w:firstLine="540"/>
        <w:jc w:val="both"/>
      </w:pPr>
      <w:r>
        <w:t>15.4. По предоставлению населению средств индивидуальной и коллективной защиты:</w:t>
      </w:r>
    </w:p>
    <w:p w:rsidR="00DD0FB9" w:rsidRDefault="00DD0FB9">
      <w:pPr>
        <w:pStyle w:val="ConsPlusNormal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D0FB9" w:rsidRDefault="00DD0FB9">
      <w:pPr>
        <w:pStyle w:val="ConsPlusNormal"/>
        <w:ind w:firstLine="540"/>
        <w:jc w:val="both"/>
      </w:pPr>
      <w: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D0FB9" w:rsidRDefault="00DD0FB9">
      <w:pPr>
        <w:pStyle w:val="ConsPlusNormal"/>
        <w:ind w:firstLine="540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DD0FB9" w:rsidRDefault="00DD0FB9">
      <w:pPr>
        <w:pStyle w:val="ConsPlusNormal"/>
        <w:ind w:firstLine="540"/>
        <w:jc w:val="both"/>
      </w:pPr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DD0FB9" w:rsidRDefault="00DD0FB9">
      <w:pPr>
        <w:pStyle w:val="ConsPlusNormal"/>
        <w:ind w:firstLine="540"/>
        <w:jc w:val="both"/>
      </w:pPr>
      <w:r>
        <w:t>обеспечение укрытия населения в защитных сооружениях гражданской обороны;</w:t>
      </w:r>
    </w:p>
    <w:p w:rsidR="00DD0FB9" w:rsidRDefault="00DD0FB9">
      <w:pPr>
        <w:pStyle w:val="ConsPlusNormal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DD0FB9" w:rsidRDefault="00DD0FB9">
      <w:pPr>
        <w:pStyle w:val="ConsPlusNormal"/>
        <w:ind w:firstLine="540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D0FB9" w:rsidRDefault="00DD0FB9">
      <w:pPr>
        <w:pStyle w:val="ConsPlusNormal"/>
        <w:ind w:firstLine="540"/>
        <w:jc w:val="both"/>
      </w:pPr>
      <w:r>
        <w:t xml:space="preserve">15.5. </w:t>
      </w:r>
      <w:proofErr w:type="gramStart"/>
      <w:r>
        <w:t>По световой и другим видам маскировки:</w:t>
      </w:r>
      <w:proofErr w:type="gramEnd"/>
    </w:p>
    <w:p w:rsidR="00DD0FB9" w:rsidRDefault="00DD0FB9">
      <w:pPr>
        <w:pStyle w:val="ConsPlusNormal"/>
        <w:ind w:firstLine="540"/>
        <w:jc w:val="both"/>
      </w:pPr>
      <w:r>
        <w:t>определение перечня объектов, подлежащих маскировке;</w:t>
      </w:r>
    </w:p>
    <w:p w:rsidR="00DD0FB9" w:rsidRDefault="00DD0FB9">
      <w:pPr>
        <w:pStyle w:val="ConsPlusNormal"/>
        <w:ind w:firstLine="540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DD0FB9" w:rsidRDefault="00DD0FB9">
      <w:pPr>
        <w:pStyle w:val="ConsPlusNormal"/>
        <w:ind w:firstLine="540"/>
        <w:jc w:val="both"/>
      </w:pPr>
      <w:proofErr w:type="gramStart"/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DD0FB9" w:rsidRDefault="00DD0FB9">
      <w:pPr>
        <w:pStyle w:val="ConsPlusNormal"/>
        <w:ind w:firstLine="540"/>
        <w:jc w:val="both"/>
      </w:pPr>
      <w: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D0FB9" w:rsidRDefault="00DD0FB9">
      <w:pPr>
        <w:pStyle w:val="ConsPlusNormal"/>
        <w:ind w:firstLine="540"/>
        <w:jc w:val="both"/>
      </w:pPr>
      <w: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создание, оснащение и подготовка необходимых сил и сре</w:t>
      </w:r>
      <w:proofErr w:type="gramStart"/>
      <w:r>
        <w:t>дств гр</w:t>
      </w:r>
      <w:proofErr w:type="gramEnd"/>
      <w: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аварийно-спасательных и других неотложных работ.</w:t>
      </w:r>
    </w:p>
    <w:p w:rsidR="00DD0FB9" w:rsidRDefault="00DD0FB9">
      <w:pPr>
        <w:pStyle w:val="ConsPlusNormal"/>
        <w:ind w:firstLine="540"/>
        <w:jc w:val="both"/>
      </w:pPr>
      <w:r>
        <w:lastRenderedPageBreak/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планирование и организация основных видов первоочередного жизнеобеспечения населения;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D0FB9" w:rsidRDefault="00DD0FB9">
      <w:pPr>
        <w:pStyle w:val="ConsPlusNormal"/>
        <w:ind w:firstLine="54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DD0FB9" w:rsidRDefault="00DD0FB9">
      <w:pPr>
        <w:pStyle w:val="ConsPlusNormal"/>
        <w:ind w:firstLine="540"/>
        <w:jc w:val="both"/>
      </w:pPr>
      <w:r>
        <w:t>предоставление населению коммунально-бытовых услуг;</w:t>
      </w:r>
    </w:p>
    <w:p w:rsidR="00DD0FB9" w:rsidRDefault="00DD0FB9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 среди пострадавшего населения;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проведение лечебно-эвакуационных мероприятий;</w:t>
      </w:r>
    </w:p>
    <w:p w:rsidR="00DD0FB9" w:rsidRDefault="00DD0FB9">
      <w:pPr>
        <w:pStyle w:val="ConsPlusNormal"/>
        <w:ind w:firstLine="540"/>
        <w:jc w:val="both"/>
      </w:pPr>
      <w:r>
        <w:t xml:space="preserve">развертывание необходимой лечебной базы в безопасном районе, организация ее </w:t>
      </w:r>
      <w:proofErr w:type="spellStart"/>
      <w:r>
        <w:t>энерго</w:t>
      </w:r>
      <w:proofErr w:type="spellEnd"/>
      <w:r>
        <w:t>- и водоснабжения;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оказание населению первой помощи;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определение численности населения, оставшегося без жилья;</w:t>
      </w:r>
    </w:p>
    <w:p w:rsidR="00DD0FB9" w:rsidRDefault="00DD0FB9">
      <w:pPr>
        <w:pStyle w:val="ConsPlusNormal"/>
        <w:ind w:firstLine="540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D0FB9" w:rsidRDefault="00DD0FB9">
      <w:pPr>
        <w:pStyle w:val="ConsPlusNormal"/>
        <w:ind w:firstLine="540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D0FB9" w:rsidRDefault="00DD0FB9">
      <w:pPr>
        <w:pStyle w:val="ConsPlusNormal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DD0FB9" w:rsidRDefault="00DD0FB9">
      <w:pPr>
        <w:pStyle w:val="ConsPlusNormal"/>
        <w:ind w:firstLine="540"/>
        <w:jc w:val="both"/>
      </w:pPr>
      <w:r>
        <w:t>15.8. По борьбе с пожарами, возникшими при военных конфликтах или вследствие этих конфликтов: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D0FB9" w:rsidRDefault="00DD0FB9">
      <w:pPr>
        <w:pStyle w:val="ConsPlusNormal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DD0FB9" w:rsidRDefault="00DD0FB9">
      <w:pPr>
        <w:pStyle w:val="ConsPlusNormal"/>
        <w:jc w:val="both"/>
      </w:pPr>
      <w:r>
        <w:lastRenderedPageBreak/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Pr="002003E7" w:rsidRDefault="00DD0FB9">
      <w:pPr>
        <w:pStyle w:val="ConsPlusNormal"/>
        <w:ind w:firstLine="540"/>
        <w:jc w:val="both"/>
      </w:pPr>
      <w:r w:rsidRPr="002003E7">
        <w:t>заблаговременное создание запасов химических реагентов для тушения пожаров.</w:t>
      </w:r>
    </w:p>
    <w:p w:rsidR="00DD0FB9" w:rsidRDefault="00DD0FB9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D0FB9" w:rsidRDefault="00DD0FB9">
      <w:pPr>
        <w:pStyle w:val="ConsPlusNormal"/>
        <w:ind w:firstLine="540"/>
        <w:jc w:val="both"/>
      </w:pPr>
      <w: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D0FB9" w:rsidRDefault="00DD0FB9">
      <w:pPr>
        <w:pStyle w:val="ConsPlusNormal"/>
        <w:ind w:firstLine="540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DD0FB9" w:rsidRDefault="00DD0FB9">
      <w:pPr>
        <w:pStyle w:val="ConsPlusNormal"/>
        <w:ind w:firstLine="54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D0FB9" w:rsidRDefault="00DD0FB9">
      <w:pPr>
        <w:pStyle w:val="ConsPlusNormal"/>
        <w:ind w:firstLine="540"/>
        <w:jc w:val="both"/>
      </w:pPr>
      <w: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DD0FB9" w:rsidRDefault="00DD0FB9">
      <w:pPr>
        <w:pStyle w:val="ConsPlusNormal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D0FB9" w:rsidRDefault="00DD0FB9">
      <w:pPr>
        <w:pStyle w:val="ConsPlusNormal"/>
        <w:ind w:firstLine="540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D0FB9" w:rsidRDefault="00DD0FB9">
      <w:pPr>
        <w:pStyle w:val="ConsPlusNormal"/>
        <w:ind w:firstLine="540"/>
        <w:jc w:val="both"/>
      </w:pPr>
      <w: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DD0FB9" w:rsidRDefault="00DD0FB9">
      <w:pPr>
        <w:pStyle w:val="ConsPlusNormal"/>
        <w:ind w:firstLine="540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D0FB9" w:rsidRDefault="00DD0FB9">
      <w:pPr>
        <w:pStyle w:val="ConsPlusNormal"/>
        <w:ind w:firstLine="540"/>
        <w:jc w:val="both"/>
      </w:pPr>
      <w:r>
        <w:t xml:space="preserve">обеспечение беспрепятственного передвижения сил гражданской </w:t>
      </w:r>
      <w:r>
        <w:lastRenderedPageBreak/>
        <w:t>обороны для проведения аварийно-спасательных и других неотложных работ;</w:t>
      </w:r>
    </w:p>
    <w:p w:rsidR="00DD0FB9" w:rsidRDefault="00DD0FB9">
      <w:pPr>
        <w:pStyle w:val="ConsPlusNormal"/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DD0FB9" w:rsidRDefault="00DD0FB9">
      <w:pPr>
        <w:pStyle w:val="ConsPlusNormal"/>
        <w:ind w:firstLine="540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D0FB9" w:rsidRPr="002003E7" w:rsidRDefault="00DD0FB9">
      <w:pPr>
        <w:pStyle w:val="ConsPlusNormal"/>
        <w:ind w:firstLine="540"/>
        <w:jc w:val="both"/>
      </w:pPr>
      <w:r w:rsidRPr="002003E7">
        <w:t>15.12. По вопросам срочного восстановления функционирования необходимых коммунальных служб в военное время:</w:t>
      </w:r>
    </w:p>
    <w:p w:rsidR="00DD0FB9" w:rsidRDefault="00DD0FB9">
      <w:pPr>
        <w:pStyle w:val="ConsPlusNormal"/>
        <w:ind w:firstLine="540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DD0FB9" w:rsidRDefault="00DD0FB9">
      <w:pPr>
        <w:pStyle w:val="ConsPlusNormal"/>
        <w:ind w:firstLine="540"/>
        <w:jc w:val="both"/>
      </w:pPr>
      <w:r>
        <w:t xml:space="preserve">создание запасов оборудования и запасных частей для ремонта поврежденных систем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-, водоснабжения, водоотведения и канализации;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DD0FB9" w:rsidRDefault="00DD0FB9">
      <w:pPr>
        <w:pStyle w:val="ConsPlusNormal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D0FB9" w:rsidRDefault="00DD0FB9">
      <w:pPr>
        <w:pStyle w:val="ConsPlusNormal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t>дств дл</w:t>
      </w:r>
      <w:proofErr w:type="gramEnd"/>
      <w:r>
        <w:t>я организации коммунального снабжения населения.</w:t>
      </w:r>
    </w:p>
    <w:p w:rsidR="00DD0FB9" w:rsidRDefault="00DD0FB9">
      <w:pPr>
        <w:pStyle w:val="ConsPlusNormal"/>
        <w:ind w:firstLine="540"/>
        <w:jc w:val="both"/>
      </w:pPr>
      <w:r>
        <w:t>15.13. По срочному захоронению трупов в военное время:</w:t>
      </w:r>
    </w:p>
    <w:p w:rsidR="00DD0FB9" w:rsidRDefault="00DD0FB9">
      <w:pPr>
        <w:pStyle w:val="ConsPlusNormal"/>
        <w:ind w:firstLine="540"/>
        <w:jc w:val="both"/>
      </w:pPr>
      <w:r>
        <w:t>заблаговременное, в мирное время, определение мест возможных захоронений;</w:t>
      </w:r>
    </w:p>
    <w:p w:rsidR="00DD0FB9" w:rsidRDefault="00DD0FB9">
      <w:pPr>
        <w:pStyle w:val="ConsPlusNormal"/>
        <w:ind w:firstLine="540"/>
        <w:jc w:val="both"/>
      </w:pPr>
      <w:r>
        <w:t>создание, подготовка и обеспечение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D0FB9" w:rsidRDefault="00DD0FB9">
      <w:pPr>
        <w:pStyle w:val="ConsPlusNormal"/>
        <w:ind w:firstLine="540"/>
        <w:jc w:val="both"/>
      </w:pPr>
      <w:r>
        <w:t>оборудование мест погребения (захоронения) тел (останков) погибших;</w:t>
      </w:r>
    </w:p>
    <w:p w:rsidR="00DD0FB9" w:rsidRDefault="00DD0FB9">
      <w:pPr>
        <w:pStyle w:val="ConsPlusNormal"/>
        <w:ind w:firstLine="540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D0FB9" w:rsidRDefault="00DD0FB9">
      <w:pPr>
        <w:pStyle w:val="ConsPlusNormal"/>
        <w:ind w:firstLine="540"/>
        <w:jc w:val="both"/>
      </w:pPr>
      <w:r>
        <w:t>организация санитарно-эпидемиологического надзора.</w:t>
      </w:r>
    </w:p>
    <w:p w:rsidR="00DD0FB9" w:rsidRDefault="00DD0FB9">
      <w:pPr>
        <w:pStyle w:val="ConsPlusNormal"/>
        <w:ind w:firstLine="540"/>
        <w:jc w:val="both"/>
      </w:pPr>
      <w:r w:rsidRPr="002003E7">
        <w:t>15.14. По обеспечению устойчивости функционирования организаций,</w:t>
      </w:r>
      <w:r>
        <w:t xml:space="preserve">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 xml:space="preserve">создание и организация работы в мирное и военное время комиссий по вопросам </w:t>
      </w:r>
      <w:proofErr w:type="gramStart"/>
      <w:r>
        <w:t>повышения устойчивости функционирования объектов экономики</w:t>
      </w:r>
      <w:proofErr w:type="gramEnd"/>
      <w:r>
        <w:t xml:space="preserve"> территорий, отнесенных в установленном порядке к группам по гражданской </w:t>
      </w:r>
      <w:r>
        <w:lastRenderedPageBreak/>
        <w:t>обороне;</w:t>
      </w:r>
    </w:p>
    <w:p w:rsidR="00DD0FB9" w:rsidRDefault="00DD0FB9">
      <w:pPr>
        <w:pStyle w:val="ConsPlusNormal"/>
        <w:ind w:firstLine="540"/>
        <w:jc w:val="both"/>
      </w:pPr>
      <w:r>
        <w:t>рациональное размещение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D0FB9" w:rsidRDefault="00DD0FB9">
      <w:pPr>
        <w:pStyle w:val="ConsPlusNormal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D0FB9" w:rsidRDefault="00DD0FB9">
      <w:pPr>
        <w:pStyle w:val="ConsPlusNormal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D0FB9" w:rsidRDefault="00DD0FB9">
      <w:pPr>
        <w:pStyle w:val="ConsPlusNormal"/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D0FB9" w:rsidRDefault="00DD0FB9">
      <w:pPr>
        <w:pStyle w:val="ConsPlusNormal"/>
        <w:ind w:firstLine="540"/>
        <w:jc w:val="both"/>
      </w:pPr>
      <w:r>
        <w:t>создание страхового фонда документации;</w:t>
      </w:r>
    </w:p>
    <w:p w:rsidR="00DD0FB9" w:rsidRDefault="00DD0FB9">
      <w:pPr>
        <w:pStyle w:val="ConsPlusNormal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DD0FB9" w:rsidRDefault="00DD0FB9">
      <w:pPr>
        <w:pStyle w:val="ConsPlusNormal"/>
        <w:ind w:firstLine="540"/>
        <w:jc w:val="both"/>
      </w:pPr>
      <w:r>
        <w:t>15.15. По вопросам обеспечения постоянной готовности сил и сре</w:t>
      </w:r>
      <w:proofErr w:type="gramStart"/>
      <w:r>
        <w:t>дств гр</w:t>
      </w:r>
      <w:proofErr w:type="gramEnd"/>
      <w:r>
        <w:t>ажданской обороны:</w:t>
      </w:r>
    </w:p>
    <w:p w:rsidR="00DD0FB9" w:rsidRDefault="00DD0FB9">
      <w:pPr>
        <w:pStyle w:val="ConsPlusNormal"/>
        <w:ind w:firstLine="540"/>
        <w:jc w:val="both"/>
      </w:pPr>
      <w:r>
        <w:t xml:space="preserve">создание и оснащение сил гражданской обороны </w:t>
      </w:r>
      <w:proofErr w:type="gramStart"/>
      <w:r>
        <w:t>современными</w:t>
      </w:r>
      <w:proofErr w:type="gramEnd"/>
      <w:r>
        <w:t xml:space="preserve"> техникой и оборудованием;</w:t>
      </w:r>
    </w:p>
    <w:p w:rsidR="00DD0FB9" w:rsidRDefault="00DD0FB9">
      <w:pPr>
        <w:pStyle w:val="ConsPlusNormal"/>
        <w:ind w:firstLine="540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DD0FB9" w:rsidRDefault="00DD0FB9">
      <w:pPr>
        <w:pStyle w:val="ConsPlusNormal"/>
        <w:ind w:firstLine="540"/>
        <w:jc w:val="both"/>
      </w:pPr>
      <w:r>
        <w:t>разработка и корректировка планов действий сил гражданской обороны;</w:t>
      </w:r>
    </w:p>
    <w:p w:rsidR="00DD0FB9" w:rsidRDefault="00DD0FB9">
      <w:pPr>
        <w:pStyle w:val="ConsPlusNormal"/>
        <w:ind w:firstLine="540"/>
        <w:jc w:val="both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обороны, а также всестороннее обеспечение их действий.</w:t>
      </w:r>
    </w:p>
    <w:p w:rsidR="00DD0FB9" w:rsidRDefault="00DD0FB9">
      <w:pPr>
        <w:pStyle w:val="ConsPlusNormal"/>
        <w:ind w:firstLine="540"/>
        <w:jc w:val="both"/>
      </w:pPr>
      <w: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DD0FB9" w:rsidRDefault="00DD0FB9">
      <w:pPr>
        <w:pStyle w:val="ConsPlusNormal"/>
        <w:ind w:firstLine="540"/>
        <w:jc w:val="both"/>
      </w:pPr>
      <w:r>
        <w:t>16.1. По подготовке населения в области гражданской обороны: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DD0FB9" w:rsidRDefault="00DD0FB9">
      <w:pPr>
        <w:pStyle w:val="ConsPlusNormal"/>
        <w:jc w:val="both"/>
      </w:pPr>
      <w:r>
        <w:lastRenderedPageBreak/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DD0FB9" w:rsidRDefault="00DD0FB9">
      <w:pPr>
        <w:pStyle w:val="ConsPlusNormal"/>
        <w:ind w:firstLine="540"/>
        <w:jc w:val="both"/>
      </w:pPr>
      <w:r>
        <w:t>пропаганда знаний в области гражданской обороны.</w:t>
      </w:r>
    </w:p>
    <w:p w:rsidR="00DD0FB9" w:rsidRDefault="00DD0FB9">
      <w:pPr>
        <w:pStyle w:val="ConsPlusNormal"/>
        <w:ind w:firstLine="540"/>
        <w:jc w:val="both"/>
      </w:pPr>
      <w: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создание и совершенствование системы оповещения работников;</w:t>
      </w:r>
    </w:p>
    <w:p w:rsidR="00DD0FB9" w:rsidRDefault="00DD0FB9">
      <w:pPr>
        <w:pStyle w:val="ConsPlusNormal"/>
        <w:ind w:firstLine="540"/>
        <w:jc w:val="both"/>
      </w:pPr>
      <w: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proofErr w:type="gramStart"/>
      <w:r>
        <w:t>радиационно</w:t>
      </w:r>
      <w:proofErr w:type="spellEnd"/>
      <w:r>
        <w:t xml:space="preserve"> опасных</w:t>
      </w:r>
      <w:proofErr w:type="gramEnd"/>
      <w:r>
        <w:t xml:space="preserve"> и </w:t>
      </w:r>
      <w:proofErr w:type="spellStart"/>
      <w:r>
        <w:t>ядерно</w:t>
      </w:r>
      <w:proofErr w:type="spellEnd"/>
      <w: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отнесенных в установленном порядке к категориям по гражданской обороне в установленном порядке в установленном порядке;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D0FB9" w:rsidRDefault="00DD0FB9">
      <w:pPr>
        <w:pStyle w:val="ConsPlusNormal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D0FB9" w:rsidRDefault="00DD0FB9">
      <w:pPr>
        <w:pStyle w:val="ConsPlusNormal"/>
        <w:ind w:firstLine="540"/>
        <w:jc w:val="both"/>
      </w:pPr>
      <w:r>
        <w:t>сбор информации в области гражданской обороны и обмен ею.</w:t>
      </w:r>
    </w:p>
    <w:p w:rsidR="00DD0FB9" w:rsidRDefault="00DD0FB9">
      <w:pPr>
        <w:pStyle w:val="ConsPlusNormal"/>
        <w:ind w:firstLine="540"/>
        <w:jc w:val="both"/>
      </w:pPr>
      <w:r>
        <w:t>16.3. По эвакуации населения, материальных и культурных ценностей в безопасные районы:</w:t>
      </w:r>
    </w:p>
    <w:p w:rsidR="00DD0FB9" w:rsidRDefault="00DD0FB9">
      <w:pPr>
        <w:pStyle w:val="ConsPlusNormal"/>
        <w:ind w:firstLine="540"/>
        <w:jc w:val="both"/>
      </w:pPr>
      <w:proofErr w:type="gramStart"/>
      <w: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>
        <w:t>добегания</w:t>
      </w:r>
      <w:proofErr w:type="spellEnd"/>
      <w: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</w:t>
      </w:r>
      <w:proofErr w:type="gramEnd"/>
      <w:r>
        <w:t xml:space="preserve"> выполнение мероприятий по гражданской обороне;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 xml:space="preserve">подготовка безопасных районов для размещения работников и членов </w:t>
      </w:r>
      <w:r>
        <w:lastRenderedPageBreak/>
        <w:t>их семей, материальных и культурных ценностей, подлежащих эвакуации;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создание и организация деятельности эвакуационных органов организаций, а также подготовка их личного состава.</w:t>
      </w:r>
    </w:p>
    <w:p w:rsidR="00DD0FB9" w:rsidRDefault="00DD0FB9">
      <w:pPr>
        <w:pStyle w:val="ConsPlusNormal"/>
        <w:ind w:firstLine="540"/>
        <w:jc w:val="both"/>
      </w:pPr>
      <w:r>
        <w:t>16.4. По предоставлению населению средств индивидуальной и коллективной защиты: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DD0FB9" w:rsidRDefault="00DD0FB9">
      <w:pPr>
        <w:pStyle w:val="ConsPlusNormal"/>
        <w:ind w:firstLine="540"/>
        <w:jc w:val="both"/>
      </w:pPr>
      <w: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proofErr w:type="gramStart"/>
      <w:r>
        <w:t xml:space="preserve">строительство защитных сооружений гражданской обороны для работников организаций в соответствии с </w:t>
      </w:r>
      <w:hyperlink r:id="rId53" w:history="1">
        <w:r>
          <w:rPr>
            <w:color w:val="0000FF"/>
          </w:rPr>
          <w:t>Порядком</w:t>
        </w:r>
      </w:hyperlink>
      <w: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  <w:proofErr w:type="gramEnd"/>
    </w:p>
    <w:p w:rsidR="00DD0FB9" w:rsidRDefault="00DD0FB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DD0FB9" w:rsidRDefault="00DD0FB9">
      <w:pPr>
        <w:pStyle w:val="ConsPlusNormal"/>
        <w:ind w:firstLine="540"/>
        <w:jc w:val="both"/>
      </w:pPr>
      <w: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DD0FB9" w:rsidRDefault="00DD0FB9">
      <w:pPr>
        <w:pStyle w:val="ConsPlusNormal"/>
        <w:ind w:firstLine="540"/>
        <w:jc w:val="both"/>
      </w:pPr>
      <w:r>
        <w:t xml:space="preserve">16.5. </w:t>
      </w:r>
      <w:proofErr w:type="gramStart"/>
      <w:r>
        <w:t>По световой и другим видам маскировки:</w:t>
      </w:r>
      <w:proofErr w:type="gramEnd"/>
    </w:p>
    <w:p w:rsidR="00DD0FB9" w:rsidRDefault="00DD0FB9">
      <w:pPr>
        <w:pStyle w:val="ConsPlusNormal"/>
        <w:ind w:firstLine="540"/>
        <w:jc w:val="both"/>
      </w:pPr>
      <w:r>
        <w:t>определение перечня зданий и сооружений, подлежащих маскировке;</w:t>
      </w:r>
    </w:p>
    <w:p w:rsidR="00DD0FB9" w:rsidRDefault="00DD0FB9">
      <w:pPr>
        <w:pStyle w:val="ConsPlusNormal"/>
        <w:ind w:firstLine="540"/>
        <w:jc w:val="both"/>
      </w:pPr>
      <w: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DD0FB9" w:rsidRDefault="00DD0FB9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DD0FB9" w:rsidRDefault="00DD0FB9">
      <w:pPr>
        <w:pStyle w:val="ConsPlusNormal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DD0FB9" w:rsidRDefault="00DD0FB9">
      <w:pPr>
        <w:pStyle w:val="ConsPlusNormal"/>
        <w:ind w:firstLine="540"/>
        <w:jc w:val="both"/>
      </w:pPr>
      <w:r>
        <w:lastRenderedPageBreak/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>
        <w:t>радиационно</w:t>
      </w:r>
      <w:proofErr w:type="spellEnd"/>
      <w:r>
        <w:t xml:space="preserve"> опасные</w:t>
      </w:r>
      <w:proofErr w:type="gramEnd"/>
      <w:r>
        <w:t xml:space="preserve">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действий сил гражданской обороны;</w:t>
      </w:r>
    </w:p>
    <w:p w:rsidR="00DD0FB9" w:rsidRDefault="00DD0FB9">
      <w:pPr>
        <w:pStyle w:val="ConsPlusNormal"/>
        <w:ind w:firstLine="540"/>
        <w:jc w:val="both"/>
      </w:pPr>
      <w: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DD0FB9" w:rsidRDefault="00DD0FB9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16.7. По борьбе с пожарами, возникшими при военных конфликтах или вследствие этих конфликтов: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>
        <w:t>радиационно</w:t>
      </w:r>
      <w:proofErr w:type="spellEnd"/>
      <w:r>
        <w:t xml:space="preserve"> опасные</w:t>
      </w:r>
      <w:proofErr w:type="gramEnd"/>
      <w:r>
        <w:t xml:space="preserve">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 xml:space="preserve">16.8. По обнаружению и обозначению районов, подвергшихся </w:t>
      </w:r>
      <w:r>
        <w:lastRenderedPageBreak/>
        <w:t>радиоактивному, химическому, биологическому и иному заражению (загрязнению):</w:t>
      </w:r>
    </w:p>
    <w:p w:rsidR="00DD0FB9" w:rsidRDefault="00DD0FB9">
      <w:pPr>
        <w:pStyle w:val="ConsPlusNormal"/>
        <w:ind w:firstLine="540"/>
        <w:jc w:val="both"/>
      </w:pPr>
      <w: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введение режимов радиационной защиты организаций;</w:t>
      </w:r>
    </w:p>
    <w:p w:rsidR="00DD0FB9" w:rsidRDefault="00DD0FB9">
      <w:pPr>
        <w:pStyle w:val="ConsPlusNormal"/>
        <w:ind w:firstLine="540"/>
        <w:jc w:val="both"/>
      </w:pPr>
      <w: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обеспечение сил гражданской обороны средствами радиационной, химической и биологической разведки и контроля;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>
        <w:t>радиационно</w:t>
      </w:r>
      <w:proofErr w:type="spellEnd"/>
      <w:r>
        <w:t xml:space="preserve"> опасные</w:t>
      </w:r>
      <w:proofErr w:type="gramEnd"/>
      <w:r>
        <w:t xml:space="preserve">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DD0FB9" w:rsidRDefault="00DD0FB9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DD0FB9" w:rsidRDefault="00DD0FB9">
      <w:pPr>
        <w:pStyle w:val="ConsPlusNormal"/>
        <w:ind w:firstLine="540"/>
        <w:jc w:val="both"/>
      </w:pPr>
      <w: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DD0FB9" w:rsidRDefault="00DD0FB9">
      <w:pPr>
        <w:pStyle w:val="ConsPlusNormal"/>
        <w:ind w:firstLine="540"/>
        <w:jc w:val="both"/>
      </w:pPr>
      <w: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DD0FB9" w:rsidRDefault="00DD0FB9">
      <w:pPr>
        <w:pStyle w:val="ConsPlusNormal"/>
        <w:ind w:firstLine="540"/>
        <w:jc w:val="both"/>
      </w:pPr>
      <w:r>
        <w:t>заблаговременное создание запасов дезактивирующих, дегазирующих веществ и растворов.</w:t>
      </w:r>
    </w:p>
    <w:p w:rsidR="00DD0FB9" w:rsidRDefault="00DD0FB9">
      <w:pPr>
        <w:pStyle w:val="ConsPlusNormal"/>
        <w:ind w:firstLine="540"/>
        <w:jc w:val="both"/>
      </w:pPr>
      <w:r>
        <w:t xml:space="preserve"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</w:t>
      </w:r>
      <w:r>
        <w:lastRenderedPageBreak/>
        <w:t>характера и террористических акций: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DD0FB9" w:rsidRDefault="00DD0FB9">
      <w:pPr>
        <w:pStyle w:val="ConsPlusNormal"/>
        <w:ind w:firstLine="540"/>
        <w:jc w:val="both"/>
      </w:pPr>
      <w: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D0FB9" w:rsidRDefault="00DD0FB9">
      <w:pPr>
        <w:pStyle w:val="ConsPlusNormal"/>
        <w:ind w:firstLine="540"/>
        <w:jc w:val="both"/>
      </w:pPr>
      <w:r>
        <w:t>16.11. По вопросам срочного восстановления функционирования необходимых коммунальных служб в военное время:</w:t>
      </w:r>
    </w:p>
    <w:p w:rsidR="00DD0FB9" w:rsidRDefault="00DD0FB9">
      <w:pPr>
        <w:pStyle w:val="ConsPlusNormal"/>
        <w:ind w:firstLine="540"/>
        <w:jc w:val="both"/>
      </w:pPr>
      <w: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DD0FB9" w:rsidRDefault="00DD0FB9">
      <w:pPr>
        <w:pStyle w:val="ConsPlusNormal"/>
        <w:ind w:firstLine="540"/>
        <w:jc w:val="both"/>
      </w:pPr>
      <w:r>
        <w:t xml:space="preserve">создание запасов оборудования и запасных частей для ремонта поврежденных систем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водоснабжения;</w:t>
      </w:r>
    </w:p>
    <w:p w:rsidR="00DD0FB9" w:rsidRDefault="00DD0FB9">
      <w:pPr>
        <w:pStyle w:val="ConsPlusNormal"/>
        <w:ind w:firstLine="540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DD0FB9" w:rsidRDefault="00DD0FB9">
      <w:pPr>
        <w:pStyle w:val="ConsPlusNormal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D0FB9" w:rsidRDefault="00DD0FB9">
      <w:pPr>
        <w:pStyle w:val="ConsPlusNormal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DD0FB9" w:rsidRDefault="00DD0FB9">
      <w:pPr>
        <w:pStyle w:val="ConsPlusNormal"/>
        <w:ind w:firstLine="540"/>
        <w:jc w:val="both"/>
      </w:pPr>
      <w:r>
        <w:t>16.12. По срочному захоронению трупов в военное время:</w:t>
      </w:r>
    </w:p>
    <w:p w:rsidR="00DD0FB9" w:rsidRDefault="00DD0FB9">
      <w:pPr>
        <w:pStyle w:val="ConsPlusNormal"/>
        <w:ind w:firstLine="540"/>
        <w:jc w:val="both"/>
      </w:pPr>
      <w:r>
        <w:t>создание, подготовка и обеспечение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DD0FB9" w:rsidRDefault="00DD0FB9">
      <w:pPr>
        <w:pStyle w:val="ConsPlusNormal"/>
        <w:ind w:firstLine="540"/>
        <w:jc w:val="both"/>
      </w:pPr>
      <w: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DD0FB9" w:rsidRDefault="00DD0FB9">
      <w:pPr>
        <w:pStyle w:val="ConsPlusNormal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D0FB9" w:rsidRDefault="00DD0FB9">
      <w:pPr>
        <w:pStyle w:val="ConsPlusNormal"/>
        <w:ind w:firstLine="540"/>
        <w:jc w:val="both"/>
      </w:pPr>
      <w:r>
        <w:lastRenderedPageBreak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D0FB9" w:rsidRDefault="00DD0FB9">
      <w:pPr>
        <w:pStyle w:val="ConsPlusNormal"/>
        <w:ind w:firstLine="540"/>
        <w:jc w:val="both"/>
      </w:pPr>
      <w: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DD0FB9" w:rsidRDefault="00DD0FB9">
      <w:pPr>
        <w:pStyle w:val="ConsPlusNormal"/>
        <w:ind w:firstLine="540"/>
        <w:jc w:val="both"/>
      </w:pPr>
      <w:r>
        <w:t>создание страхового фонда документации;</w:t>
      </w:r>
    </w:p>
    <w:p w:rsidR="00DD0FB9" w:rsidRDefault="00DD0FB9">
      <w:pPr>
        <w:pStyle w:val="ConsPlusNormal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DD0FB9" w:rsidRDefault="00DD0FB9">
      <w:pPr>
        <w:pStyle w:val="ConsPlusNormal"/>
        <w:ind w:firstLine="540"/>
        <w:jc w:val="both"/>
      </w:pPr>
      <w:r>
        <w:t>16.14. По вопросам обеспечения постоянной готовности сил и сре</w:t>
      </w:r>
      <w:proofErr w:type="gramStart"/>
      <w:r>
        <w:t>дств гр</w:t>
      </w:r>
      <w:proofErr w:type="gramEnd"/>
      <w:r>
        <w:t>ажданской обороны:</w:t>
      </w:r>
    </w:p>
    <w:p w:rsidR="00DD0FB9" w:rsidRDefault="00DD0FB9">
      <w:pPr>
        <w:pStyle w:val="ConsPlusNormal"/>
        <w:ind w:firstLine="540"/>
        <w:jc w:val="both"/>
      </w:pPr>
      <w:r>
        <w:t xml:space="preserve">создание и оснащение сил гражданской обороны </w:t>
      </w:r>
      <w:proofErr w:type="gramStart"/>
      <w:r>
        <w:t>современными</w:t>
      </w:r>
      <w:proofErr w:type="gramEnd"/>
      <w:r>
        <w:t xml:space="preserve"> техникой и оборудованием;</w:t>
      </w:r>
    </w:p>
    <w:p w:rsidR="00DD0FB9" w:rsidRDefault="00DD0FB9">
      <w:pPr>
        <w:pStyle w:val="ConsPlusNormal"/>
        <w:ind w:firstLine="540"/>
        <w:jc w:val="both"/>
      </w:pPr>
      <w: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DD0FB9" w:rsidRDefault="00DD0FB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D0FB9" w:rsidRDefault="00DD0FB9">
      <w:pPr>
        <w:pStyle w:val="ConsPlusNormal"/>
        <w:ind w:firstLine="540"/>
        <w:jc w:val="both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 в составе группировки сил гражданской обороны, создаваемой муниципальным образованием.</w:t>
      </w:r>
    </w:p>
    <w:p w:rsidR="00DD0FB9" w:rsidRDefault="00DD0FB9">
      <w:pPr>
        <w:pStyle w:val="ConsPlusNormal"/>
        <w:ind w:firstLine="540"/>
        <w:jc w:val="both"/>
      </w:pPr>
    </w:p>
    <w:p w:rsidR="00DD0FB9" w:rsidRDefault="00DD0FB9">
      <w:pPr>
        <w:pStyle w:val="ConsPlusNormal"/>
        <w:ind w:firstLine="540"/>
        <w:jc w:val="both"/>
      </w:pPr>
    </w:p>
    <w:p w:rsidR="00DD0FB9" w:rsidRDefault="00DD0F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171" w:rsidRDefault="00373171"/>
    <w:sectPr w:rsidR="00373171" w:rsidSect="00EC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FB9"/>
    <w:rsid w:val="000007A9"/>
    <w:rsid w:val="00006014"/>
    <w:rsid w:val="00007601"/>
    <w:rsid w:val="00010169"/>
    <w:rsid w:val="0001321F"/>
    <w:rsid w:val="000169C6"/>
    <w:rsid w:val="000171F4"/>
    <w:rsid w:val="00025D65"/>
    <w:rsid w:val="000268C2"/>
    <w:rsid w:val="00032DED"/>
    <w:rsid w:val="00036F6B"/>
    <w:rsid w:val="00040196"/>
    <w:rsid w:val="000412E5"/>
    <w:rsid w:val="00047AF4"/>
    <w:rsid w:val="00050FB8"/>
    <w:rsid w:val="00051AFF"/>
    <w:rsid w:val="00054006"/>
    <w:rsid w:val="000558E2"/>
    <w:rsid w:val="000560C3"/>
    <w:rsid w:val="00056911"/>
    <w:rsid w:val="00056BA6"/>
    <w:rsid w:val="0006388F"/>
    <w:rsid w:val="00065A66"/>
    <w:rsid w:val="00070473"/>
    <w:rsid w:val="000712F8"/>
    <w:rsid w:val="00074F05"/>
    <w:rsid w:val="00075023"/>
    <w:rsid w:val="00075D18"/>
    <w:rsid w:val="00076A60"/>
    <w:rsid w:val="000817E0"/>
    <w:rsid w:val="000849B2"/>
    <w:rsid w:val="00087348"/>
    <w:rsid w:val="0008738C"/>
    <w:rsid w:val="000910B4"/>
    <w:rsid w:val="000A1F73"/>
    <w:rsid w:val="000A4982"/>
    <w:rsid w:val="000A58DC"/>
    <w:rsid w:val="000A5D4E"/>
    <w:rsid w:val="000A6407"/>
    <w:rsid w:val="000A7096"/>
    <w:rsid w:val="000B1064"/>
    <w:rsid w:val="000B6E89"/>
    <w:rsid w:val="000B7FF3"/>
    <w:rsid w:val="000C003F"/>
    <w:rsid w:val="000C1255"/>
    <w:rsid w:val="000C168F"/>
    <w:rsid w:val="000C4097"/>
    <w:rsid w:val="000C51C5"/>
    <w:rsid w:val="000D185B"/>
    <w:rsid w:val="000D1EE1"/>
    <w:rsid w:val="000D1F78"/>
    <w:rsid w:val="000D5AFF"/>
    <w:rsid w:val="000D7EDF"/>
    <w:rsid w:val="000E6725"/>
    <w:rsid w:val="000E6F43"/>
    <w:rsid w:val="000E703D"/>
    <w:rsid w:val="000F04AB"/>
    <w:rsid w:val="000F0D5A"/>
    <w:rsid w:val="000F16FB"/>
    <w:rsid w:val="000F1E3B"/>
    <w:rsid w:val="000F3F71"/>
    <w:rsid w:val="000F4ACD"/>
    <w:rsid w:val="000F5B8F"/>
    <w:rsid w:val="00100441"/>
    <w:rsid w:val="00100D99"/>
    <w:rsid w:val="00101F29"/>
    <w:rsid w:val="00103043"/>
    <w:rsid w:val="00104168"/>
    <w:rsid w:val="00106637"/>
    <w:rsid w:val="00107245"/>
    <w:rsid w:val="00114328"/>
    <w:rsid w:val="0011442E"/>
    <w:rsid w:val="00114E5B"/>
    <w:rsid w:val="00123863"/>
    <w:rsid w:val="00126879"/>
    <w:rsid w:val="00127C22"/>
    <w:rsid w:val="00130C0A"/>
    <w:rsid w:val="00133DAA"/>
    <w:rsid w:val="0013456B"/>
    <w:rsid w:val="0014214B"/>
    <w:rsid w:val="00145F79"/>
    <w:rsid w:val="00146629"/>
    <w:rsid w:val="00146B5D"/>
    <w:rsid w:val="00147B1C"/>
    <w:rsid w:val="0015035A"/>
    <w:rsid w:val="00154FE4"/>
    <w:rsid w:val="00155E18"/>
    <w:rsid w:val="00156465"/>
    <w:rsid w:val="001624FC"/>
    <w:rsid w:val="00164DFE"/>
    <w:rsid w:val="00165C0D"/>
    <w:rsid w:val="00166CC4"/>
    <w:rsid w:val="0017432C"/>
    <w:rsid w:val="001764B4"/>
    <w:rsid w:val="0017663E"/>
    <w:rsid w:val="0017766B"/>
    <w:rsid w:val="00185DB8"/>
    <w:rsid w:val="00186A21"/>
    <w:rsid w:val="00186C5A"/>
    <w:rsid w:val="0019080F"/>
    <w:rsid w:val="00190DE8"/>
    <w:rsid w:val="00193FDF"/>
    <w:rsid w:val="00194617"/>
    <w:rsid w:val="00194719"/>
    <w:rsid w:val="001951E0"/>
    <w:rsid w:val="00195A7B"/>
    <w:rsid w:val="001A511E"/>
    <w:rsid w:val="001A57AE"/>
    <w:rsid w:val="001B0528"/>
    <w:rsid w:val="001B10D7"/>
    <w:rsid w:val="001B2BA7"/>
    <w:rsid w:val="001B78ED"/>
    <w:rsid w:val="001C63FA"/>
    <w:rsid w:val="001D1100"/>
    <w:rsid w:val="001D7DF6"/>
    <w:rsid w:val="001E091A"/>
    <w:rsid w:val="001E1870"/>
    <w:rsid w:val="001E38DB"/>
    <w:rsid w:val="001E786D"/>
    <w:rsid w:val="001F2AE4"/>
    <w:rsid w:val="001F5400"/>
    <w:rsid w:val="002003E7"/>
    <w:rsid w:val="00210F11"/>
    <w:rsid w:val="002177B3"/>
    <w:rsid w:val="00217C46"/>
    <w:rsid w:val="0022179F"/>
    <w:rsid w:val="00223B97"/>
    <w:rsid w:val="00223CB7"/>
    <w:rsid w:val="00225B53"/>
    <w:rsid w:val="002261BB"/>
    <w:rsid w:val="00226596"/>
    <w:rsid w:val="00243B53"/>
    <w:rsid w:val="00243E5E"/>
    <w:rsid w:val="00247ACF"/>
    <w:rsid w:val="00247E3B"/>
    <w:rsid w:val="0025505E"/>
    <w:rsid w:val="002568C6"/>
    <w:rsid w:val="002639B8"/>
    <w:rsid w:val="002644FA"/>
    <w:rsid w:val="00264C5F"/>
    <w:rsid w:val="00266C1F"/>
    <w:rsid w:val="00266D1B"/>
    <w:rsid w:val="0027095E"/>
    <w:rsid w:val="00270A8B"/>
    <w:rsid w:val="00272889"/>
    <w:rsid w:val="00272F02"/>
    <w:rsid w:val="00273BCD"/>
    <w:rsid w:val="0028009E"/>
    <w:rsid w:val="0028726D"/>
    <w:rsid w:val="00292F80"/>
    <w:rsid w:val="002A05BD"/>
    <w:rsid w:val="002A2A55"/>
    <w:rsid w:val="002A3BC0"/>
    <w:rsid w:val="002A701A"/>
    <w:rsid w:val="002A70D8"/>
    <w:rsid w:val="002B5D44"/>
    <w:rsid w:val="002B702A"/>
    <w:rsid w:val="002C100E"/>
    <w:rsid w:val="002C2A8C"/>
    <w:rsid w:val="002C5096"/>
    <w:rsid w:val="002C6241"/>
    <w:rsid w:val="002D0618"/>
    <w:rsid w:val="002D1913"/>
    <w:rsid w:val="002D1CFB"/>
    <w:rsid w:val="002D1F86"/>
    <w:rsid w:val="002D549C"/>
    <w:rsid w:val="002D7241"/>
    <w:rsid w:val="002E1136"/>
    <w:rsid w:val="002E2328"/>
    <w:rsid w:val="002E5EB6"/>
    <w:rsid w:val="002E7536"/>
    <w:rsid w:val="002F11B7"/>
    <w:rsid w:val="002F404F"/>
    <w:rsid w:val="002F4234"/>
    <w:rsid w:val="002F6280"/>
    <w:rsid w:val="002F7718"/>
    <w:rsid w:val="003031B5"/>
    <w:rsid w:val="0030484E"/>
    <w:rsid w:val="00320810"/>
    <w:rsid w:val="00323E91"/>
    <w:rsid w:val="00325B8D"/>
    <w:rsid w:val="003312AA"/>
    <w:rsid w:val="00331D1F"/>
    <w:rsid w:val="003351EF"/>
    <w:rsid w:val="00335F5B"/>
    <w:rsid w:val="003362B5"/>
    <w:rsid w:val="003362EA"/>
    <w:rsid w:val="003379BD"/>
    <w:rsid w:val="003404C4"/>
    <w:rsid w:val="003415EE"/>
    <w:rsid w:val="00344C45"/>
    <w:rsid w:val="00344D56"/>
    <w:rsid w:val="00345A93"/>
    <w:rsid w:val="003469DF"/>
    <w:rsid w:val="003517CE"/>
    <w:rsid w:val="00353A48"/>
    <w:rsid w:val="003719E4"/>
    <w:rsid w:val="00373171"/>
    <w:rsid w:val="00374195"/>
    <w:rsid w:val="00374F87"/>
    <w:rsid w:val="003759CE"/>
    <w:rsid w:val="003804EE"/>
    <w:rsid w:val="00386377"/>
    <w:rsid w:val="00386FBA"/>
    <w:rsid w:val="00387A22"/>
    <w:rsid w:val="00391452"/>
    <w:rsid w:val="00392FBC"/>
    <w:rsid w:val="003958D9"/>
    <w:rsid w:val="00395A9D"/>
    <w:rsid w:val="00397ADC"/>
    <w:rsid w:val="003A13B6"/>
    <w:rsid w:val="003A1B38"/>
    <w:rsid w:val="003A4689"/>
    <w:rsid w:val="003A4826"/>
    <w:rsid w:val="003A66C1"/>
    <w:rsid w:val="003B5DE1"/>
    <w:rsid w:val="003B67E9"/>
    <w:rsid w:val="003C0C6A"/>
    <w:rsid w:val="003C7B49"/>
    <w:rsid w:val="003D012A"/>
    <w:rsid w:val="003E3A6B"/>
    <w:rsid w:val="003E7861"/>
    <w:rsid w:val="003F073D"/>
    <w:rsid w:val="003F75FE"/>
    <w:rsid w:val="00412813"/>
    <w:rsid w:val="00414D77"/>
    <w:rsid w:val="0042395F"/>
    <w:rsid w:val="004345E8"/>
    <w:rsid w:val="00437C36"/>
    <w:rsid w:val="00441C03"/>
    <w:rsid w:val="00454D16"/>
    <w:rsid w:val="00457957"/>
    <w:rsid w:val="00464D32"/>
    <w:rsid w:val="004655FF"/>
    <w:rsid w:val="00466A5F"/>
    <w:rsid w:val="00467A44"/>
    <w:rsid w:val="004730FD"/>
    <w:rsid w:val="00473475"/>
    <w:rsid w:val="00474163"/>
    <w:rsid w:val="004820F8"/>
    <w:rsid w:val="00483891"/>
    <w:rsid w:val="00483DB8"/>
    <w:rsid w:val="00485177"/>
    <w:rsid w:val="00485AF8"/>
    <w:rsid w:val="0049147E"/>
    <w:rsid w:val="004A3308"/>
    <w:rsid w:val="004A4CEE"/>
    <w:rsid w:val="004A6D9B"/>
    <w:rsid w:val="004A7939"/>
    <w:rsid w:val="004B21F5"/>
    <w:rsid w:val="004B359C"/>
    <w:rsid w:val="004B5FA2"/>
    <w:rsid w:val="004C1472"/>
    <w:rsid w:val="004C24F0"/>
    <w:rsid w:val="004C2AB3"/>
    <w:rsid w:val="004D2B01"/>
    <w:rsid w:val="004D2D3B"/>
    <w:rsid w:val="004D338C"/>
    <w:rsid w:val="004D4DBD"/>
    <w:rsid w:val="004E6248"/>
    <w:rsid w:val="004E7B4E"/>
    <w:rsid w:val="004F0B41"/>
    <w:rsid w:val="004F0EA5"/>
    <w:rsid w:val="004F1F35"/>
    <w:rsid w:val="004F3352"/>
    <w:rsid w:val="004F6D30"/>
    <w:rsid w:val="004F721C"/>
    <w:rsid w:val="0050185C"/>
    <w:rsid w:val="005018A6"/>
    <w:rsid w:val="0050371F"/>
    <w:rsid w:val="005042A5"/>
    <w:rsid w:val="005050A9"/>
    <w:rsid w:val="00510F0F"/>
    <w:rsid w:val="005126D8"/>
    <w:rsid w:val="005143B4"/>
    <w:rsid w:val="00515787"/>
    <w:rsid w:val="00515A1B"/>
    <w:rsid w:val="0051750F"/>
    <w:rsid w:val="005215D7"/>
    <w:rsid w:val="005217E6"/>
    <w:rsid w:val="00522224"/>
    <w:rsid w:val="00524D49"/>
    <w:rsid w:val="00525454"/>
    <w:rsid w:val="005277F8"/>
    <w:rsid w:val="00531EB9"/>
    <w:rsid w:val="0053412C"/>
    <w:rsid w:val="005373BE"/>
    <w:rsid w:val="00546B8B"/>
    <w:rsid w:val="00550B5F"/>
    <w:rsid w:val="005511BE"/>
    <w:rsid w:val="00560668"/>
    <w:rsid w:val="005640E7"/>
    <w:rsid w:val="00575172"/>
    <w:rsid w:val="00575863"/>
    <w:rsid w:val="005820C1"/>
    <w:rsid w:val="00582962"/>
    <w:rsid w:val="00587EE8"/>
    <w:rsid w:val="00590161"/>
    <w:rsid w:val="0059293E"/>
    <w:rsid w:val="00594F4D"/>
    <w:rsid w:val="005A0144"/>
    <w:rsid w:val="005A22D0"/>
    <w:rsid w:val="005A7AD0"/>
    <w:rsid w:val="005A7E9E"/>
    <w:rsid w:val="005B3508"/>
    <w:rsid w:val="005B755E"/>
    <w:rsid w:val="005C66BF"/>
    <w:rsid w:val="005D01D7"/>
    <w:rsid w:val="005D0F78"/>
    <w:rsid w:val="005D4AF9"/>
    <w:rsid w:val="005E0CD6"/>
    <w:rsid w:val="005E5C2C"/>
    <w:rsid w:val="005F2F3A"/>
    <w:rsid w:val="005F3161"/>
    <w:rsid w:val="005F4619"/>
    <w:rsid w:val="005F5605"/>
    <w:rsid w:val="005F6EB6"/>
    <w:rsid w:val="005F7C61"/>
    <w:rsid w:val="0061128E"/>
    <w:rsid w:val="0061465C"/>
    <w:rsid w:val="0061708F"/>
    <w:rsid w:val="00617F39"/>
    <w:rsid w:val="0062159C"/>
    <w:rsid w:val="00622616"/>
    <w:rsid w:val="00623ECC"/>
    <w:rsid w:val="006333D7"/>
    <w:rsid w:val="0063417C"/>
    <w:rsid w:val="00636510"/>
    <w:rsid w:val="0063657F"/>
    <w:rsid w:val="006372B3"/>
    <w:rsid w:val="00640241"/>
    <w:rsid w:val="0064371B"/>
    <w:rsid w:val="00643AB4"/>
    <w:rsid w:val="00643C7F"/>
    <w:rsid w:val="006454CD"/>
    <w:rsid w:val="006512C3"/>
    <w:rsid w:val="00661669"/>
    <w:rsid w:val="00662029"/>
    <w:rsid w:val="00665C9B"/>
    <w:rsid w:val="00667EB2"/>
    <w:rsid w:val="00667F2B"/>
    <w:rsid w:val="00692DE2"/>
    <w:rsid w:val="00693DC1"/>
    <w:rsid w:val="0069437D"/>
    <w:rsid w:val="0069580B"/>
    <w:rsid w:val="006A05A3"/>
    <w:rsid w:val="006A6ED0"/>
    <w:rsid w:val="006B50C4"/>
    <w:rsid w:val="006B5393"/>
    <w:rsid w:val="006B6D1E"/>
    <w:rsid w:val="006D1731"/>
    <w:rsid w:val="006D2405"/>
    <w:rsid w:val="006D5742"/>
    <w:rsid w:val="006E5754"/>
    <w:rsid w:val="006F184A"/>
    <w:rsid w:val="006F3B1F"/>
    <w:rsid w:val="006F632F"/>
    <w:rsid w:val="006F6453"/>
    <w:rsid w:val="006F68BC"/>
    <w:rsid w:val="00701EA1"/>
    <w:rsid w:val="00704561"/>
    <w:rsid w:val="0070734F"/>
    <w:rsid w:val="00711DBB"/>
    <w:rsid w:val="00713A0A"/>
    <w:rsid w:val="00713C67"/>
    <w:rsid w:val="00717B39"/>
    <w:rsid w:val="007220EC"/>
    <w:rsid w:val="00722788"/>
    <w:rsid w:val="007263F8"/>
    <w:rsid w:val="00727E69"/>
    <w:rsid w:val="007308E8"/>
    <w:rsid w:val="007316F9"/>
    <w:rsid w:val="00731C42"/>
    <w:rsid w:val="00734207"/>
    <w:rsid w:val="00741E44"/>
    <w:rsid w:val="00742862"/>
    <w:rsid w:val="00743F81"/>
    <w:rsid w:val="00744C10"/>
    <w:rsid w:val="00744C18"/>
    <w:rsid w:val="007464C1"/>
    <w:rsid w:val="00750047"/>
    <w:rsid w:val="0076056F"/>
    <w:rsid w:val="00761901"/>
    <w:rsid w:val="0076521D"/>
    <w:rsid w:val="00774454"/>
    <w:rsid w:val="00774A36"/>
    <w:rsid w:val="007823D5"/>
    <w:rsid w:val="007841F6"/>
    <w:rsid w:val="0079397C"/>
    <w:rsid w:val="00797275"/>
    <w:rsid w:val="007A2548"/>
    <w:rsid w:val="007A3A03"/>
    <w:rsid w:val="007A3E44"/>
    <w:rsid w:val="007B306C"/>
    <w:rsid w:val="007B5191"/>
    <w:rsid w:val="007B591A"/>
    <w:rsid w:val="007B73FF"/>
    <w:rsid w:val="007C0BD4"/>
    <w:rsid w:val="007C7032"/>
    <w:rsid w:val="007D6DA1"/>
    <w:rsid w:val="007E2431"/>
    <w:rsid w:val="007E2CAC"/>
    <w:rsid w:val="007E40AA"/>
    <w:rsid w:val="007E6C47"/>
    <w:rsid w:val="007F202A"/>
    <w:rsid w:val="007F4A55"/>
    <w:rsid w:val="007F58EB"/>
    <w:rsid w:val="008029EF"/>
    <w:rsid w:val="00802E70"/>
    <w:rsid w:val="00802E9C"/>
    <w:rsid w:val="008119C2"/>
    <w:rsid w:val="008128EF"/>
    <w:rsid w:val="008140E2"/>
    <w:rsid w:val="00814518"/>
    <w:rsid w:val="0081739E"/>
    <w:rsid w:val="00820728"/>
    <w:rsid w:val="008231E2"/>
    <w:rsid w:val="008239F5"/>
    <w:rsid w:val="00823F13"/>
    <w:rsid w:val="00826AC8"/>
    <w:rsid w:val="0082746F"/>
    <w:rsid w:val="00834A5E"/>
    <w:rsid w:val="0083575D"/>
    <w:rsid w:val="008427D0"/>
    <w:rsid w:val="008432E1"/>
    <w:rsid w:val="0085261D"/>
    <w:rsid w:val="008537EB"/>
    <w:rsid w:val="008540D9"/>
    <w:rsid w:val="00855CAE"/>
    <w:rsid w:val="0085674C"/>
    <w:rsid w:val="00857540"/>
    <w:rsid w:val="0086153D"/>
    <w:rsid w:val="008631FF"/>
    <w:rsid w:val="008672CF"/>
    <w:rsid w:val="00872EF2"/>
    <w:rsid w:val="00875DEE"/>
    <w:rsid w:val="008764A9"/>
    <w:rsid w:val="00876DE2"/>
    <w:rsid w:val="00881B31"/>
    <w:rsid w:val="0089090B"/>
    <w:rsid w:val="00891BCD"/>
    <w:rsid w:val="00891E37"/>
    <w:rsid w:val="00894D5A"/>
    <w:rsid w:val="008A0CE8"/>
    <w:rsid w:val="008A1E93"/>
    <w:rsid w:val="008A3342"/>
    <w:rsid w:val="008A517C"/>
    <w:rsid w:val="008A7851"/>
    <w:rsid w:val="008A7D83"/>
    <w:rsid w:val="008B3A37"/>
    <w:rsid w:val="008C1F9B"/>
    <w:rsid w:val="008C30E1"/>
    <w:rsid w:val="008C33EA"/>
    <w:rsid w:val="008C3FA8"/>
    <w:rsid w:val="008C4172"/>
    <w:rsid w:val="008C6D71"/>
    <w:rsid w:val="008D67EE"/>
    <w:rsid w:val="008E2DA7"/>
    <w:rsid w:val="008E4139"/>
    <w:rsid w:val="008F01CA"/>
    <w:rsid w:val="008F1BD3"/>
    <w:rsid w:val="008F254E"/>
    <w:rsid w:val="008F4AFA"/>
    <w:rsid w:val="00902973"/>
    <w:rsid w:val="0090438C"/>
    <w:rsid w:val="00915E82"/>
    <w:rsid w:val="00917445"/>
    <w:rsid w:val="009213FA"/>
    <w:rsid w:val="00942AE0"/>
    <w:rsid w:val="00946DC2"/>
    <w:rsid w:val="00950A7A"/>
    <w:rsid w:val="00956CDF"/>
    <w:rsid w:val="009628EE"/>
    <w:rsid w:val="009648D2"/>
    <w:rsid w:val="009669D9"/>
    <w:rsid w:val="00967C3D"/>
    <w:rsid w:val="00970F2C"/>
    <w:rsid w:val="009717C1"/>
    <w:rsid w:val="00971E4E"/>
    <w:rsid w:val="009732E5"/>
    <w:rsid w:val="0097392E"/>
    <w:rsid w:val="00974746"/>
    <w:rsid w:val="00983CEB"/>
    <w:rsid w:val="0099095D"/>
    <w:rsid w:val="0099686F"/>
    <w:rsid w:val="0099793B"/>
    <w:rsid w:val="009A41D7"/>
    <w:rsid w:val="009A672F"/>
    <w:rsid w:val="009A7484"/>
    <w:rsid w:val="009B13AE"/>
    <w:rsid w:val="009B24B0"/>
    <w:rsid w:val="009B24FB"/>
    <w:rsid w:val="009B548B"/>
    <w:rsid w:val="009B7529"/>
    <w:rsid w:val="009B7E3E"/>
    <w:rsid w:val="009C00BE"/>
    <w:rsid w:val="009C3B60"/>
    <w:rsid w:val="009C4080"/>
    <w:rsid w:val="009C537A"/>
    <w:rsid w:val="009E5605"/>
    <w:rsid w:val="009F14F1"/>
    <w:rsid w:val="009F15F5"/>
    <w:rsid w:val="009F1EB0"/>
    <w:rsid w:val="009F2831"/>
    <w:rsid w:val="009F66F7"/>
    <w:rsid w:val="009F6DBC"/>
    <w:rsid w:val="00A01DA6"/>
    <w:rsid w:val="00A026DB"/>
    <w:rsid w:val="00A10623"/>
    <w:rsid w:val="00A12001"/>
    <w:rsid w:val="00A1342F"/>
    <w:rsid w:val="00A22D22"/>
    <w:rsid w:val="00A31D9C"/>
    <w:rsid w:val="00A33CC7"/>
    <w:rsid w:val="00A35286"/>
    <w:rsid w:val="00A40541"/>
    <w:rsid w:val="00A42F91"/>
    <w:rsid w:val="00A4357C"/>
    <w:rsid w:val="00A45E46"/>
    <w:rsid w:val="00A51DF7"/>
    <w:rsid w:val="00A5358C"/>
    <w:rsid w:val="00A56221"/>
    <w:rsid w:val="00A6126B"/>
    <w:rsid w:val="00A67104"/>
    <w:rsid w:val="00A73531"/>
    <w:rsid w:val="00A8132F"/>
    <w:rsid w:val="00A911B9"/>
    <w:rsid w:val="00A97009"/>
    <w:rsid w:val="00AA2773"/>
    <w:rsid w:val="00AA443E"/>
    <w:rsid w:val="00AA4910"/>
    <w:rsid w:val="00AA69D1"/>
    <w:rsid w:val="00AB1354"/>
    <w:rsid w:val="00AB388F"/>
    <w:rsid w:val="00AB6395"/>
    <w:rsid w:val="00AB70FC"/>
    <w:rsid w:val="00AB73B7"/>
    <w:rsid w:val="00AC05C3"/>
    <w:rsid w:val="00AC1E9D"/>
    <w:rsid w:val="00AC5A19"/>
    <w:rsid w:val="00AD00D7"/>
    <w:rsid w:val="00AD135A"/>
    <w:rsid w:val="00AD38BE"/>
    <w:rsid w:val="00AD7E88"/>
    <w:rsid w:val="00AE0D3E"/>
    <w:rsid w:val="00AE3205"/>
    <w:rsid w:val="00AE7C34"/>
    <w:rsid w:val="00AF4E6B"/>
    <w:rsid w:val="00AF6BD8"/>
    <w:rsid w:val="00AF6F7D"/>
    <w:rsid w:val="00B02654"/>
    <w:rsid w:val="00B2122A"/>
    <w:rsid w:val="00B260DD"/>
    <w:rsid w:val="00B305E8"/>
    <w:rsid w:val="00B34AE1"/>
    <w:rsid w:val="00B370D7"/>
    <w:rsid w:val="00B41377"/>
    <w:rsid w:val="00B42C5C"/>
    <w:rsid w:val="00B43F88"/>
    <w:rsid w:val="00B61085"/>
    <w:rsid w:val="00B615A1"/>
    <w:rsid w:val="00B6180D"/>
    <w:rsid w:val="00B61D9B"/>
    <w:rsid w:val="00B627CC"/>
    <w:rsid w:val="00B62DA9"/>
    <w:rsid w:val="00B679EE"/>
    <w:rsid w:val="00B716DC"/>
    <w:rsid w:val="00B728B4"/>
    <w:rsid w:val="00B74022"/>
    <w:rsid w:val="00B758EB"/>
    <w:rsid w:val="00B7792B"/>
    <w:rsid w:val="00B83FA0"/>
    <w:rsid w:val="00B85760"/>
    <w:rsid w:val="00B85DB7"/>
    <w:rsid w:val="00B8647E"/>
    <w:rsid w:val="00B9174E"/>
    <w:rsid w:val="00B957FF"/>
    <w:rsid w:val="00B97AF2"/>
    <w:rsid w:val="00BA08C6"/>
    <w:rsid w:val="00BA3A25"/>
    <w:rsid w:val="00BA442B"/>
    <w:rsid w:val="00BA5807"/>
    <w:rsid w:val="00BB02F4"/>
    <w:rsid w:val="00BB5E62"/>
    <w:rsid w:val="00BC053F"/>
    <w:rsid w:val="00BC0C84"/>
    <w:rsid w:val="00BD7934"/>
    <w:rsid w:val="00BE0AAF"/>
    <w:rsid w:val="00BF1B07"/>
    <w:rsid w:val="00BF3014"/>
    <w:rsid w:val="00BF3FBA"/>
    <w:rsid w:val="00BF5C75"/>
    <w:rsid w:val="00C021C7"/>
    <w:rsid w:val="00C0366C"/>
    <w:rsid w:val="00C05EA1"/>
    <w:rsid w:val="00C23F7A"/>
    <w:rsid w:val="00C240E1"/>
    <w:rsid w:val="00C265E0"/>
    <w:rsid w:val="00C27FD1"/>
    <w:rsid w:val="00C33548"/>
    <w:rsid w:val="00C34675"/>
    <w:rsid w:val="00C35429"/>
    <w:rsid w:val="00C36799"/>
    <w:rsid w:val="00C43011"/>
    <w:rsid w:val="00C43EA8"/>
    <w:rsid w:val="00C44948"/>
    <w:rsid w:val="00C5484C"/>
    <w:rsid w:val="00C56DC2"/>
    <w:rsid w:val="00C60928"/>
    <w:rsid w:val="00C61465"/>
    <w:rsid w:val="00C633C2"/>
    <w:rsid w:val="00C65F0C"/>
    <w:rsid w:val="00C71246"/>
    <w:rsid w:val="00C75784"/>
    <w:rsid w:val="00C75CB4"/>
    <w:rsid w:val="00C75E73"/>
    <w:rsid w:val="00C775CD"/>
    <w:rsid w:val="00C813BA"/>
    <w:rsid w:val="00C83AB5"/>
    <w:rsid w:val="00CA1428"/>
    <w:rsid w:val="00CA32C0"/>
    <w:rsid w:val="00CA4BE1"/>
    <w:rsid w:val="00CA53B4"/>
    <w:rsid w:val="00CA5A29"/>
    <w:rsid w:val="00CA72A0"/>
    <w:rsid w:val="00CA7B35"/>
    <w:rsid w:val="00CB2A1E"/>
    <w:rsid w:val="00CB490D"/>
    <w:rsid w:val="00CC390F"/>
    <w:rsid w:val="00CD2B80"/>
    <w:rsid w:val="00CD4AE8"/>
    <w:rsid w:val="00CD4D74"/>
    <w:rsid w:val="00CD566A"/>
    <w:rsid w:val="00CD5DCF"/>
    <w:rsid w:val="00CD5FE8"/>
    <w:rsid w:val="00CD6E75"/>
    <w:rsid w:val="00CE3F44"/>
    <w:rsid w:val="00CE6218"/>
    <w:rsid w:val="00CE6339"/>
    <w:rsid w:val="00CE65FB"/>
    <w:rsid w:val="00CE7161"/>
    <w:rsid w:val="00CF4A00"/>
    <w:rsid w:val="00D01D69"/>
    <w:rsid w:val="00D03769"/>
    <w:rsid w:val="00D03B16"/>
    <w:rsid w:val="00D057A8"/>
    <w:rsid w:val="00D134D6"/>
    <w:rsid w:val="00D17089"/>
    <w:rsid w:val="00D20B47"/>
    <w:rsid w:val="00D21A9C"/>
    <w:rsid w:val="00D242F8"/>
    <w:rsid w:val="00D24D4A"/>
    <w:rsid w:val="00D331AF"/>
    <w:rsid w:val="00D3719D"/>
    <w:rsid w:val="00D37C31"/>
    <w:rsid w:val="00D40B43"/>
    <w:rsid w:val="00D41BBA"/>
    <w:rsid w:val="00D41C62"/>
    <w:rsid w:val="00D42788"/>
    <w:rsid w:val="00D44569"/>
    <w:rsid w:val="00D44A76"/>
    <w:rsid w:val="00D45E18"/>
    <w:rsid w:val="00D50550"/>
    <w:rsid w:val="00D51F33"/>
    <w:rsid w:val="00D524C3"/>
    <w:rsid w:val="00D530CD"/>
    <w:rsid w:val="00D543B4"/>
    <w:rsid w:val="00D54F47"/>
    <w:rsid w:val="00D617B0"/>
    <w:rsid w:val="00D64181"/>
    <w:rsid w:val="00D64AEC"/>
    <w:rsid w:val="00D655A3"/>
    <w:rsid w:val="00D6690D"/>
    <w:rsid w:val="00D6697A"/>
    <w:rsid w:val="00D718A8"/>
    <w:rsid w:val="00D803FA"/>
    <w:rsid w:val="00D82FDD"/>
    <w:rsid w:val="00D83559"/>
    <w:rsid w:val="00D83E67"/>
    <w:rsid w:val="00D85054"/>
    <w:rsid w:val="00D850B5"/>
    <w:rsid w:val="00D8585F"/>
    <w:rsid w:val="00D90774"/>
    <w:rsid w:val="00D93EE2"/>
    <w:rsid w:val="00D952CD"/>
    <w:rsid w:val="00DA71F8"/>
    <w:rsid w:val="00DB2A22"/>
    <w:rsid w:val="00DB58B5"/>
    <w:rsid w:val="00DB695E"/>
    <w:rsid w:val="00DB6A45"/>
    <w:rsid w:val="00DB6F41"/>
    <w:rsid w:val="00DC1D5E"/>
    <w:rsid w:val="00DC1F39"/>
    <w:rsid w:val="00DC42F4"/>
    <w:rsid w:val="00DC4595"/>
    <w:rsid w:val="00DC518E"/>
    <w:rsid w:val="00DC5A24"/>
    <w:rsid w:val="00DC60FD"/>
    <w:rsid w:val="00DC648F"/>
    <w:rsid w:val="00DC760B"/>
    <w:rsid w:val="00DD04F1"/>
    <w:rsid w:val="00DD0FB9"/>
    <w:rsid w:val="00DD0FED"/>
    <w:rsid w:val="00DD56B1"/>
    <w:rsid w:val="00DE78E0"/>
    <w:rsid w:val="00DE7C63"/>
    <w:rsid w:val="00DF21F4"/>
    <w:rsid w:val="00DF3F59"/>
    <w:rsid w:val="00E048A7"/>
    <w:rsid w:val="00E06C29"/>
    <w:rsid w:val="00E105C2"/>
    <w:rsid w:val="00E11042"/>
    <w:rsid w:val="00E21D5C"/>
    <w:rsid w:val="00E25022"/>
    <w:rsid w:val="00E31364"/>
    <w:rsid w:val="00E315F8"/>
    <w:rsid w:val="00E357D9"/>
    <w:rsid w:val="00E40229"/>
    <w:rsid w:val="00E46AFE"/>
    <w:rsid w:val="00E63859"/>
    <w:rsid w:val="00E67C09"/>
    <w:rsid w:val="00E7695C"/>
    <w:rsid w:val="00E76A80"/>
    <w:rsid w:val="00E777D4"/>
    <w:rsid w:val="00E77809"/>
    <w:rsid w:val="00E83256"/>
    <w:rsid w:val="00E85577"/>
    <w:rsid w:val="00E870A7"/>
    <w:rsid w:val="00E9029F"/>
    <w:rsid w:val="00E91250"/>
    <w:rsid w:val="00E93BD9"/>
    <w:rsid w:val="00E94721"/>
    <w:rsid w:val="00EA5333"/>
    <w:rsid w:val="00EA53C1"/>
    <w:rsid w:val="00EB02DA"/>
    <w:rsid w:val="00EB0B31"/>
    <w:rsid w:val="00EB278B"/>
    <w:rsid w:val="00EB7E60"/>
    <w:rsid w:val="00EC03DD"/>
    <w:rsid w:val="00EC30B5"/>
    <w:rsid w:val="00EC5A61"/>
    <w:rsid w:val="00ED04C6"/>
    <w:rsid w:val="00ED2DF2"/>
    <w:rsid w:val="00ED4740"/>
    <w:rsid w:val="00ED5E74"/>
    <w:rsid w:val="00ED5F60"/>
    <w:rsid w:val="00EE6136"/>
    <w:rsid w:val="00EF00A2"/>
    <w:rsid w:val="00EF1D82"/>
    <w:rsid w:val="00EF66B2"/>
    <w:rsid w:val="00F03598"/>
    <w:rsid w:val="00F06FF7"/>
    <w:rsid w:val="00F1191F"/>
    <w:rsid w:val="00F11C45"/>
    <w:rsid w:val="00F163E8"/>
    <w:rsid w:val="00F204F2"/>
    <w:rsid w:val="00F212B1"/>
    <w:rsid w:val="00F241D7"/>
    <w:rsid w:val="00F306DE"/>
    <w:rsid w:val="00F350A9"/>
    <w:rsid w:val="00F35EDB"/>
    <w:rsid w:val="00F47588"/>
    <w:rsid w:val="00F47F9A"/>
    <w:rsid w:val="00F544BA"/>
    <w:rsid w:val="00F63157"/>
    <w:rsid w:val="00F65E65"/>
    <w:rsid w:val="00F67F8A"/>
    <w:rsid w:val="00F70A9C"/>
    <w:rsid w:val="00F71AEC"/>
    <w:rsid w:val="00F7649D"/>
    <w:rsid w:val="00F83CBB"/>
    <w:rsid w:val="00F9187A"/>
    <w:rsid w:val="00F92F02"/>
    <w:rsid w:val="00FA016E"/>
    <w:rsid w:val="00FA14C0"/>
    <w:rsid w:val="00FA494D"/>
    <w:rsid w:val="00FA774D"/>
    <w:rsid w:val="00FB0462"/>
    <w:rsid w:val="00FB1EFA"/>
    <w:rsid w:val="00FB41E2"/>
    <w:rsid w:val="00FB5C77"/>
    <w:rsid w:val="00FB6284"/>
    <w:rsid w:val="00FB62CF"/>
    <w:rsid w:val="00FC0945"/>
    <w:rsid w:val="00FC0F1D"/>
    <w:rsid w:val="00FC5FE2"/>
    <w:rsid w:val="00FD25F2"/>
    <w:rsid w:val="00FD262C"/>
    <w:rsid w:val="00FD4236"/>
    <w:rsid w:val="00FD5E1E"/>
    <w:rsid w:val="00FD7BEC"/>
    <w:rsid w:val="00FE4168"/>
    <w:rsid w:val="00FE4235"/>
    <w:rsid w:val="00FE7938"/>
    <w:rsid w:val="00FF0B60"/>
    <w:rsid w:val="00FF4E2C"/>
    <w:rsid w:val="00FF5EAB"/>
    <w:rsid w:val="00FF6127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7"/>
    <w:rPr>
      <w:rFonts w:ascii="Calibri" w:hAnsi="Calibri" w:cs="Calibri"/>
    </w:rPr>
  </w:style>
  <w:style w:type="paragraph" w:styleId="1">
    <w:name w:val="heading 1"/>
    <w:basedOn w:val="a"/>
    <w:next w:val="a"/>
    <w:link w:val="10"/>
    <w:qFormat/>
    <w:rsid w:val="008B3A37"/>
    <w:pPr>
      <w:keepNext/>
      <w:tabs>
        <w:tab w:val="left" w:pos="581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3A3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 w:cs="Times New Roman"/>
      <w:b/>
      <w:bCs/>
      <w:caps/>
      <w:color w:val="333333"/>
      <w:spacing w:val="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3A3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2"/>
    </w:pPr>
    <w:rPr>
      <w:rFonts w:ascii="Arial" w:eastAsia="Times New Roman" w:hAnsi="Arial" w:cs="Arial"/>
      <w:b/>
      <w:bCs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B3A3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8B3A37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B3A37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B3A37"/>
    <w:pPr>
      <w:keepNext/>
      <w:overflowPunct w:val="0"/>
      <w:autoSpaceDE w:val="0"/>
      <w:autoSpaceDN w:val="0"/>
      <w:adjustRightInd w:val="0"/>
      <w:spacing w:after="0" w:line="240" w:lineRule="auto"/>
      <w:ind w:right="-1752"/>
      <w:jc w:val="both"/>
      <w:textAlignment w:val="baseline"/>
      <w:outlineLvl w:val="6"/>
    </w:pPr>
    <w:rPr>
      <w:rFonts w:ascii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B3A3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8B3A3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A3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3A37"/>
    <w:rPr>
      <w:rFonts w:ascii="Times New Roman" w:eastAsia="Calibri" w:hAnsi="Times New Roman" w:cs="Times New Roman"/>
      <w:b/>
      <w:bCs/>
      <w:caps/>
      <w:color w:val="333333"/>
      <w:spacing w:val="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3A37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B3A37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8B3A37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8B3A37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8B3A3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3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B3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B3A3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bCs/>
      <w:color w:val="333333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B3A37"/>
    <w:rPr>
      <w:rFonts w:ascii="Times New Roman" w:eastAsia="Calibri" w:hAnsi="Times New Roman" w:cs="Times New Roman"/>
      <w:b/>
      <w:bCs/>
      <w:color w:val="333333"/>
      <w:sz w:val="20"/>
      <w:szCs w:val="20"/>
      <w:lang w:eastAsia="ru-RU"/>
    </w:rPr>
  </w:style>
  <w:style w:type="character" w:styleId="a5">
    <w:name w:val="Strong"/>
    <w:basedOn w:val="a0"/>
    <w:qFormat/>
    <w:rsid w:val="008B3A37"/>
    <w:rPr>
      <w:rFonts w:cs="Times New Roman"/>
      <w:b/>
    </w:rPr>
  </w:style>
  <w:style w:type="paragraph" w:styleId="a6">
    <w:name w:val="No Spacing"/>
    <w:uiPriority w:val="1"/>
    <w:qFormat/>
    <w:rsid w:val="008B3A37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8B3A37"/>
    <w:pPr>
      <w:ind w:left="720"/>
    </w:pPr>
  </w:style>
  <w:style w:type="paragraph" w:customStyle="1" w:styleId="ConsPlusNormal">
    <w:name w:val="ConsPlusNormal"/>
    <w:rsid w:val="00DD0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0B2FF537013F6E8CD36680EF9535711AE4273367F4C63BB6550B7E7040D0962E4B0AF2DD1C3A18J0m9E" TargetMode="External"/><Relationship Id="rId18" Type="http://schemas.openxmlformats.org/officeDocument/2006/relationships/hyperlink" Target="consultantplus://offline/ref=240B2FF537013F6E8CD36680EF9535711AE4273367F4C63BB6550B7E7040D0962E4B0AF2DD1C3A1BJ0mDE" TargetMode="External"/><Relationship Id="rId26" Type="http://schemas.openxmlformats.org/officeDocument/2006/relationships/hyperlink" Target="consultantplus://offline/ref=240B2FF537013F6E8CD36680EF9535711AE4273367F4C63BB6550B7E7040D0962E4B0AF2DD1C3A1BJ0m9E" TargetMode="External"/><Relationship Id="rId39" Type="http://schemas.openxmlformats.org/officeDocument/2006/relationships/hyperlink" Target="consultantplus://offline/ref=240B2FF537013F6E8CD36680EF9535711AE4273367F4C63BB6550B7E7040D0962E4B0AF2DD1C3A1DJ0m9E" TargetMode="External"/><Relationship Id="rId21" Type="http://schemas.openxmlformats.org/officeDocument/2006/relationships/hyperlink" Target="consultantplus://offline/ref=240B2FF537013F6E8CD36680EF9535711AE4273367F4C63BB6550B7E7040D0962E4B0AF2DD1C3A1BJ0m8E" TargetMode="External"/><Relationship Id="rId34" Type="http://schemas.openxmlformats.org/officeDocument/2006/relationships/hyperlink" Target="consultantplus://offline/ref=240B2FF537013F6E8CD36680EF9535711AE4273367F4C63BB6550B7E7040D0962E4B0AF2DD1C3A18J0mCE" TargetMode="External"/><Relationship Id="rId42" Type="http://schemas.openxmlformats.org/officeDocument/2006/relationships/hyperlink" Target="consultantplus://offline/ref=240B2FF537013F6E8CD36680EF9535711AE4273367F4C63BB6550B7E7040D0962E4B0AF2DD1C3A1DJ0mBE" TargetMode="External"/><Relationship Id="rId47" Type="http://schemas.openxmlformats.org/officeDocument/2006/relationships/hyperlink" Target="consultantplus://offline/ref=240B2FF537013F6E8CD36680EF9535711AE4273367F4C63BB6550B7E7040D0962E4B0AF2DD1C3A1CJ0mDE" TargetMode="External"/><Relationship Id="rId50" Type="http://schemas.openxmlformats.org/officeDocument/2006/relationships/hyperlink" Target="consultantplus://offline/ref=240B2FF537013F6E8CD36680EF9535711AE4273367F4C63BB6550B7E7040D0962E4B0AF2DD1C3A18J0mCE" TargetMode="External"/><Relationship Id="rId55" Type="http://schemas.openxmlformats.org/officeDocument/2006/relationships/hyperlink" Target="consultantplus://offline/ref=240B2FF537013F6E8CD36680EF9535711AE4273367F4C63BB6550B7E7040D0962E4B0AF2DD1C3A18J0mCE" TargetMode="External"/><Relationship Id="rId63" Type="http://schemas.openxmlformats.org/officeDocument/2006/relationships/hyperlink" Target="consultantplus://offline/ref=240B2FF537013F6E8CD36680EF9535711AE4273367F4C63BB6550B7E7040D0962E4B0AF2DD1C3A1EJ0m8E" TargetMode="External"/><Relationship Id="rId68" Type="http://schemas.openxmlformats.org/officeDocument/2006/relationships/hyperlink" Target="consultantplus://offline/ref=240B2FF537013F6E8CD36680EF9535711AE4273367F4C63BB6550B7E7040D0962E4B0AF2DD1C3A11J0mDE" TargetMode="External"/><Relationship Id="rId7" Type="http://schemas.openxmlformats.org/officeDocument/2006/relationships/hyperlink" Target="consultantplus://offline/ref=240B2FF537013F6E8CD36680EF9535711AE4273367F4C63BB6550B7E7040D0962E4B0AF2DD1C3A19J0m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0B2FF537013F6E8CD36680EF9535711AE5263964F4C63BB6550B7E7040D0962E4B0AF2DD1C3A11J0mBE" TargetMode="External"/><Relationship Id="rId29" Type="http://schemas.openxmlformats.org/officeDocument/2006/relationships/hyperlink" Target="consultantplus://offline/ref=240B2FF537013F6E8CD36680EF9535711AE4273367F4C63BB6550B7E7040D0962E4B0AF2DD1C3A18J0m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B2FF537013F6E8CD36680EF9535711AEA213562F8C63BB6550B7E7040D0962E4B0AF2DD1C3A11J0mFE" TargetMode="External"/><Relationship Id="rId11" Type="http://schemas.openxmlformats.org/officeDocument/2006/relationships/hyperlink" Target="consultantplus://offline/ref=240B2FF537013F6E8CD36680EF9535711AE4273367F4C63BB6550B7E7040D0962E4B0AF2DD1C3A18J0mCE" TargetMode="External"/><Relationship Id="rId24" Type="http://schemas.openxmlformats.org/officeDocument/2006/relationships/hyperlink" Target="consultantplus://offline/ref=240B2FF537013F6E8CD36680EF9535711AE4273367F4C63BB6550B7E7040D0962E4B0AF2DD1C3A1BJ0m8E" TargetMode="External"/><Relationship Id="rId32" Type="http://schemas.openxmlformats.org/officeDocument/2006/relationships/hyperlink" Target="consultantplus://offline/ref=240B2FF537013F6E8CD36680EF9535711AE4273367F4C63BB6550B7E7040D0962E4B0AF2DD1C3A1AJ0mBE" TargetMode="External"/><Relationship Id="rId37" Type="http://schemas.openxmlformats.org/officeDocument/2006/relationships/hyperlink" Target="consultantplus://offline/ref=240B2FF537013F6E8CD36680EF9535711AE4273367F4C63BB6550B7E7040D0962E4B0AF2DD1C3A1DJ0mEE" TargetMode="External"/><Relationship Id="rId40" Type="http://schemas.openxmlformats.org/officeDocument/2006/relationships/hyperlink" Target="consultantplus://offline/ref=240B2FF537013F6E8CD36680EF9535711AE4273367F4C63BB6550B7E7040D0962E4B0AF2DD1C3A18J0mCE" TargetMode="External"/><Relationship Id="rId45" Type="http://schemas.openxmlformats.org/officeDocument/2006/relationships/hyperlink" Target="consultantplus://offline/ref=240B2FF537013F6E8CD36680EF9535711AE4273367F4C63BB6550B7E7040D0962E4B0AF2DD1C3A1CJ0mCE" TargetMode="External"/><Relationship Id="rId53" Type="http://schemas.openxmlformats.org/officeDocument/2006/relationships/hyperlink" Target="consultantplus://offline/ref=240B2FF537013F6E8CD36680EF9535711AE5243462F8C63BB6550B7E7040D0962E4B0AF2DD1C3A19J0m5E" TargetMode="External"/><Relationship Id="rId58" Type="http://schemas.openxmlformats.org/officeDocument/2006/relationships/hyperlink" Target="consultantplus://offline/ref=240B2FF537013F6E8CD36680EF9535711AE4273367F4C63BB6550B7E7040D0962E4B0AF2DD1C3A1FJ0m9E" TargetMode="External"/><Relationship Id="rId66" Type="http://schemas.openxmlformats.org/officeDocument/2006/relationships/hyperlink" Target="consultantplus://offline/ref=240B2FF537013F6E8CD36680EF9535711AE4273367F4C63BB6550B7E7040D0962E4B0AF2DD1C3A1EJ0mBE" TargetMode="External"/><Relationship Id="rId5" Type="http://schemas.openxmlformats.org/officeDocument/2006/relationships/hyperlink" Target="consultantplus://offline/ref=240B2FF537013F6E8CD36680EF9535711AE4273367F4C63BB6550B7E7040D0962E4B0AF2DD1C3A19J0m9E" TargetMode="External"/><Relationship Id="rId15" Type="http://schemas.openxmlformats.org/officeDocument/2006/relationships/hyperlink" Target="consultantplus://offline/ref=240B2FF537013F6E8CD36680EF9535711AE4273367F4C63BB6550B7E7040D0962E4B0AF2DD1C3A18J0m4E" TargetMode="External"/><Relationship Id="rId23" Type="http://schemas.openxmlformats.org/officeDocument/2006/relationships/hyperlink" Target="consultantplus://offline/ref=240B2FF537013F6E8CD36680EF9535711AE4273367F4C63BB6550B7E7040D0962E4B0AF2DD1C3A1BJ0m8E" TargetMode="External"/><Relationship Id="rId28" Type="http://schemas.openxmlformats.org/officeDocument/2006/relationships/hyperlink" Target="consultantplus://offline/ref=240B2FF537013F6E8CD36680EF9535711AE4273367F4C63BB6550B7E7040D0962E4B0AF2DD1C3A1BJ0m4E" TargetMode="External"/><Relationship Id="rId36" Type="http://schemas.openxmlformats.org/officeDocument/2006/relationships/hyperlink" Target="consultantplus://offline/ref=240B2FF537013F6E8CD36680EF9535711AE4273367F4C63BB6550B7E7040D0962E4B0AF2DD1C3A18J0mCE" TargetMode="External"/><Relationship Id="rId49" Type="http://schemas.openxmlformats.org/officeDocument/2006/relationships/hyperlink" Target="consultantplus://offline/ref=240B2FF537013F6E8CD36680EF9535711AE4273367F4C63BB6550B7E7040D0962E4B0AF2DD1C3A1CJ0m8E" TargetMode="External"/><Relationship Id="rId57" Type="http://schemas.openxmlformats.org/officeDocument/2006/relationships/hyperlink" Target="consultantplus://offline/ref=240B2FF537013F6E8CD36680EF9535711AE4273367F4C63BB6550B7E7040D0962E4B0AF2DD1C3A18J0mCE" TargetMode="External"/><Relationship Id="rId61" Type="http://schemas.openxmlformats.org/officeDocument/2006/relationships/hyperlink" Target="consultantplus://offline/ref=240B2FF537013F6E8CD36680EF9535711AE4273367F4C63BB6550B7E7040D0962E4B0AF2DD1C3A1EJ0mCE" TargetMode="External"/><Relationship Id="rId10" Type="http://schemas.openxmlformats.org/officeDocument/2006/relationships/hyperlink" Target="consultantplus://offline/ref=240B2FF537013F6E8CD36680EF9535711AE52E3164F2C63BB6550B7E7040D0962E4B0AF2DD1C3A1BJ0mDE" TargetMode="External"/><Relationship Id="rId19" Type="http://schemas.openxmlformats.org/officeDocument/2006/relationships/hyperlink" Target="consultantplus://offline/ref=240B2FF537013F6E8CD36680EF95357119E520356CA69139E70005J7mBE" TargetMode="External"/><Relationship Id="rId31" Type="http://schemas.openxmlformats.org/officeDocument/2006/relationships/hyperlink" Target="consultantplus://offline/ref=240B2FF537013F6E8CD36680EF9535711AE4273367F4C63BB6550B7E7040D0962E4B0AF2DD1C3A1AJ0m9E" TargetMode="External"/><Relationship Id="rId44" Type="http://schemas.openxmlformats.org/officeDocument/2006/relationships/hyperlink" Target="consultantplus://offline/ref=240B2FF537013F6E8CD36680EF9535711AE4273367F4C63BB6550B7E7040D0962E4B0AF2DD1C3A1CJ0mCE" TargetMode="External"/><Relationship Id="rId52" Type="http://schemas.openxmlformats.org/officeDocument/2006/relationships/hyperlink" Target="consultantplus://offline/ref=240B2FF537013F6E8CD36680EF9535711AE4273367F4C63BB6550B7E7040D0962E4B0AF2DD1C3A1CJ0m4E" TargetMode="External"/><Relationship Id="rId60" Type="http://schemas.openxmlformats.org/officeDocument/2006/relationships/hyperlink" Target="consultantplus://offline/ref=240B2FF537013F6E8CD36680EF9535711AE4273367F4C63BB6550B7E7040D0962E4B0AF2DD1C3A1FJ0mBE" TargetMode="External"/><Relationship Id="rId65" Type="http://schemas.openxmlformats.org/officeDocument/2006/relationships/hyperlink" Target="consultantplus://offline/ref=240B2FF537013F6E8CD36680EF9535711AE4273367F4C63BB6550B7E7040D0962E4B0AF2DD1C3A18J0m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0B2FF537013F6E8CD36680EF9535711AEA213562F8C63BB6550B7E7040D0962E4B0AF2DD1C3A11J0mFE" TargetMode="External"/><Relationship Id="rId14" Type="http://schemas.openxmlformats.org/officeDocument/2006/relationships/hyperlink" Target="consultantplus://offline/ref=240B2FF537013F6E8CD36680EF9535711AE4273367F4C63BB6550B7E7040D0962E4B0AF2DD1C3A18J0mCE" TargetMode="External"/><Relationship Id="rId22" Type="http://schemas.openxmlformats.org/officeDocument/2006/relationships/hyperlink" Target="consultantplus://offline/ref=240B2FF537013F6E8CD36680EF9535711AE4273367F4C63BB6550B7E7040D0962E4B0AF2DD1C3A18J0mCE" TargetMode="External"/><Relationship Id="rId27" Type="http://schemas.openxmlformats.org/officeDocument/2006/relationships/hyperlink" Target="consultantplus://offline/ref=240B2FF537013F6E8CD36680EF9535711AE4273367F4C63BB6550B7E7040D0962E4B0AF2DD1C3A1BJ0mBE" TargetMode="External"/><Relationship Id="rId30" Type="http://schemas.openxmlformats.org/officeDocument/2006/relationships/hyperlink" Target="consultantplus://offline/ref=240B2FF537013F6E8CD36680EF9535711AE4273367F4C63BB6550B7E7040D0962E4B0AF2DD1C3A1AJ0mEE" TargetMode="External"/><Relationship Id="rId35" Type="http://schemas.openxmlformats.org/officeDocument/2006/relationships/hyperlink" Target="consultantplus://offline/ref=240B2FF537013F6E8CD36680EF9535711AE4273367F4C63BB6550B7E7040D0962E4B0AF2DD1C3A1DJ0mCE" TargetMode="External"/><Relationship Id="rId43" Type="http://schemas.openxmlformats.org/officeDocument/2006/relationships/hyperlink" Target="consultantplus://offline/ref=240B2FF537013F6E8CD36680EF9535711AE4273367F4C63BB6550B7E7040D0962E4B0AF2DD1C3A1CJ0mCE" TargetMode="External"/><Relationship Id="rId48" Type="http://schemas.openxmlformats.org/officeDocument/2006/relationships/hyperlink" Target="consultantplus://offline/ref=240B2FF537013F6E8CD36680EF9535711AE4273367F4C63BB6550B7E7040D0962E4B0AF2DD1C3A1CJ0mEE" TargetMode="External"/><Relationship Id="rId56" Type="http://schemas.openxmlformats.org/officeDocument/2006/relationships/hyperlink" Target="consultantplus://offline/ref=240B2FF537013F6E8CD36680EF9535711AE4273367F4C63BB6550B7E7040D0962E4B0AF2DD1C3A1FJ0mFE" TargetMode="External"/><Relationship Id="rId64" Type="http://schemas.openxmlformats.org/officeDocument/2006/relationships/hyperlink" Target="consultantplus://offline/ref=240B2FF537013F6E8CD36680EF9535711AE4273367F4C63BB6550B7E7040D0962E4B0AF2DD1C3A1EJ0m9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40B2FF537013F6E8CD36680EF9535711AE5263964F4C63BB6550B7E7040D0962E4B0AF2DD1C3B1CJ0m4E" TargetMode="External"/><Relationship Id="rId51" Type="http://schemas.openxmlformats.org/officeDocument/2006/relationships/hyperlink" Target="consultantplus://offline/ref=240B2FF537013F6E8CD36680EF9535711AE4273367F4C63BB6550B7E7040D0962E4B0AF2DD1C3A1CJ0m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0B2FF537013F6E8CD36680EF9535711AE4273367F4C63BB6550B7E7040D0962E4B0AF2DD1C3A18J0mFE" TargetMode="External"/><Relationship Id="rId17" Type="http://schemas.openxmlformats.org/officeDocument/2006/relationships/hyperlink" Target="consultantplus://offline/ref=240B2FF537013F6E8CD36680EF9535711AE4273367F4C63BB6550B7E7040D0962E4B0AF2DD1C3A1BJ0mCE" TargetMode="External"/><Relationship Id="rId25" Type="http://schemas.openxmlformats.org/officeDocument/2006/relationships/hyperlink" Target="consultantplus://offline/ref=240B2FF537013F6E8CD36680EF9535711AE4273367F4C63BB6550B7E7040D0962E4B0AF2DD1C3A18J0mCE" TargetMode="External"/><Relationship Id="rId33" Type="http://schemas.openxmlformats.org/officeDocument/2006/relationships/hyperlink" Target="consultantplus://offline/ref=240B2FF537013F6E8CD36680EF9535711AE4273367F4C63BB6550B7E7040D0962E4B0AF2DD1C3A1AJ0m4E" TargetMode="External"/><Relationship Id="rId38" Type="http://schemas.openxmlformats.org/officeDocument/2006/relationships/hyperlink" Target="consultantplus://offline/ref=240B2FF537013F6E8CD36680EF9535711AE4273367F4C63BB6550B7E7040D0962E4B0AF2DD1C3A1DJ0mFE" TargetMode="External"/><Relationship Id="rId46" Type="http://schemas.openxmlformats.org/officeDocument/2006/relationships/hyperlink" Target="consultantplus://offline/ref=240B2FF537013F6E8CD36680EF9535711AE4273367F4C63BB6550B7E7040D0962E4B0AF2DD1C3A18J0mCE" TargetMode="External"/><Relationship Id="rId59" Type="http://schemas.openxmlformats.org/officeDocument/2006/relationships/hyperlink" Target="consultantplus://offline/ref=240B2FF537013F6E8CD36680EF9535711AE4273367F4C63BB6550B7E7040D0962E4B0AF2DD1C3A18J0mCE" TargetMode="External"/><Relationship Id="rId67" Type="http://schemas.openxmlformats.org/officeDocument/2006/relationships/hyperlink" Target="consultantplus://offline/ref=240B2FF537013F6E8CD36680EF9535711AE4273367F4C63BB6550B7E7040D0962E4B0AF2DD1C3A1EJ0m5E" TargetMode="External"/><Relationship Id="rId20" Type="http://schemas.openxmlformats.org/officeDocument/2006/relationships/hyperlink" Target="consultantplus://offline/ref=240B2FF537013F6E8CD36680EF9535711AE4273367F4C63BB6550B7E7040D0962E4B0AF2DD1C3A1BJ0m8E" TargetMode="External"/><Relationship Id="rId41" Type="http://schemas.openxmlformats.org/officeDocument/2006/relationships/hyperlink" Target="consultantplus://offline/ref=240B2FF537013F6E8CD36680EF9535711AE4273367F4C63BB6550B7E7040D0962E4B0AF2DD1C3A1DJ0mAE" TargetMode="External"/><Relationship Id="rId54" Type="http://schemas.openxmlformats.org/officeDocument/2006/relationships/hyperlink" Target="consultantplus://offline/ref=240B2FF537013F6E8CD36680EF9535711AE4273367F4C63BB6550B7E7040D0962E4B0AF2DD1C3A1CJ0m5E" TargetMode="External"/><Relationship Id="rId62" Type="http://schemas.openxmlformats.org/officeDocument/2006/relationships/hyperlink" Target="consultantplus://offline/ref=240B2FF537013F6E8CD36680EF9535711AE4273367F4C63BB6550B7E7040D0962E4B0AF2DD1C3A1EJ0mE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7204</Words>
  <Characters>41063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2015-12-24T06:12:00Z</cp:lastPrinted>
  <dcterms:created xsi:type="dcterms:W3CDTF">2015-12-24T04:38:00Z</dcterms:created>
  <dcterms:modified xsi:type="dcterms:W3CDTF">2019-10-07T06:46:00Z</dcterms:modified>
</cp:coreProperties>
</file>